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736C4" w14:textId="687F9C41" w:rsidR="00B71896" w:rsidRDefault="00B71896"/>
    <w:p w14:paraId="3826DD46" w14:textId="15F94E60" w:rsidR="00B71896" w:rsidRDefault="00B7189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9EC87D" wp14:editId="540A6470">
                <wp:simplePos x="0" y="0"/>
                <wp:positionH relativeFrom="column">
                  <wp:posOffset>-688340</wp:posOffset>
                </wp:positionH>
                <wp:positionV relativeFrom="paragraph">
                  <wp:posOffset>254400</wp:posOffset>
                </wp:positionV>
                <wp:extent cx="3407079" cy="2730674"/>
                <wp:effectExtent l="0" t="0" r="22225" b="12700"/>
                <wp:wrapNone/>
                <wp:docPr id="3967940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7079" cy="2730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7363948" w14:textId="4164A81B" w:rsidR="00B71896" w:rsidRPr="007A4898" w:rsidRDefault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2B18C970" w14:textId="77777777" w:rsidR="0073157D" w:rsidRPr="00E836AF" w:rsidRDefault="0073157D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153D63" w:themeColor="text2" w:themeTint="E6"/>
                                <w:sz w:val="30"/>
                                <w:szCs w:val="28"/>
                                <w:u w:val="single"/>
                              </w:rPr>
                            </w:pPr>
                          </w:p>
                          <w:p w14:paraId="76CEA930" w14:textId="18381C24" w:rsidR="00267CE8" w:rsidRPr="00267CE8" w:rsidRDefault="00C960D1" w:rsidP="00C960D1">
                            <w:pPr>
                              <w:spacing w:line="300" w:lineRule="atLeast"/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In English, we will focus on Writing to Inform by creating a letter in role, recounting events from the story ‘Coming to England’ by Floella Benjamin.</w:t>
                            </w:r>
                            <w:r w:rsidR="00684EF9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 xml:space="preserve"> We will explore how to structure recounts, use time connectives, and develop our descriptive </w:t>
                            </w:r>
                            <w:r w:rsidR="00684EF9" w:rsidRPr="0043062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language</w:t>
                            </w:r>
                            <w:r w:rsidR="00684EF9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.</w:t>
                            </w:r>
                          </w:p>
                          <w:p w14:paraId="41C977E2" w14:textId="2D216FE7" w:rsidR="0073157D" w:rsidRPr="003407C4" w:rsidRDefault="0073157D" w:rsidP="00267CE8">
                            <w:pPr>
                              <w:jc w:val="both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EC8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4.2pt;margin-top:20.05pt;width:268.25pt;height:2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" fillcolor="white [3201]" strokecolor="red" strokeweight="1.5pt">
                <v:textbox>
                  <w:txbxContent>
                    <w:p w14:paraId="77363948" w14:textId="4164A81B" w:rsidR="00B71896" w:rsidRPr="007A4898" w:rsidRDefault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0"/>
                          <w:szCs w:val="28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0"/>
                          <w:szCs w:val="28"/>
                          <w:u w:val="single"/>
                        </w:rPr>
                        <w:t>English</w:t>
                      </w:r>
                    </w:p>
                    <w:p w14:paraId="2B18C970" w14:textId="77777777" w:rsidR="0073157D" w:rsidRPr="00E836AF" w:rsidRDefault="0073157D">
                      <w:pPr>
                        <w:rPr>
                          <w:rFonts w:ascii="Sassoon Primary" w:hAnsi="Sassoon Primary"/>
                          <w:b/>
                          <w:bCs/>
                          <w:color w:val="153D63" w:themeColor="text2" w:themeTint="E6"/>
                          <w:sz w:val="30"/>
                          <w:szCs w:val="28"/>
                          <w:u w:val="single"/>
                        </w:rPr>
                      </w:pPr>
                    </w:p>
                    <w:p w14:paraId="76CEA930" w14:textId="18381C24" w:rsidR="00267CE8" w:rsidRPr="00267CE8" w:rsidRDefault="00C960D1" w:rsidP="00C960D1">
                      <w:pPr>
                        <w:spacing w:line="300" w:lineRule="atLeast"/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In English, we will focus on Writing to Inform by creating a letter in role, recounting events from the story ‘Coming to England’ by Floella Benjamin.</w:t>
                      </w:r>
                      <w:r w:rsidR="00684EF9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 xml:space="preserve"> We will explore how to structure recounts, use time connectives, and develop our descriptive </w:t>
                      </w:r>
                      <w:r w:rsidR="00684EF9" w:rsidRPr="0043062C">
                        <w:rPr>
                          <w:rFonts w:ascii="Arial" w:eastAsia="Times New Roman" w:hAnsi="Arial" w:cs="Arial"/>
                          <w:color w:val="000000" w:themeColor="text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language</w:t>
                      </w:r>
                      <w:r w:rsidR="00684EF9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.</w:t>
                      </w:r>
                    </w:p>
                    <w:p w14:paraId="41C977E2" w14:textId="2D216FE7" w:rsidR="0073157D" w:rsidRPr="003407C4" w:rsidRDefault="0073157D" w:rsidP="00267CE8">
                      <w:pPr>
                        <w:jc w:val="both"/>
                        <w:rPr>
                          <w:rFonts w:ascii="Arial" w:hAnsi="Arial" w:cs="Arial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25C347" wp14:editId="112BB253">
                <wp:simplePos x="0" y="0"/>
                <wp:positionH relativeFrom="column">
                  <wp:posOffset>6164972</wp:posOffset>
                </wp:positionH>
                <wp:positionV relativeFrom="paragraph">
                  <wp:posOffset>193910</wp:posOffset>
                </wp:positionV>
                <wp:extent cx="3407079" cy="2730674"/>
                <wp:effectExtent l="0" t="0" r="22225" b="12700"/>
                <wp:wrapNone/>
                <wp:docPr id="67919064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7079" cy="2730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D6B2896" w14:textId="36B02986" w:rsidR="00B71896" w:rsidRPr="00774C7C" w:rsidRDefault="00B71896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153D63" w:themeColor="text2" w:themeTint="E6"/>
                                <w:sz w:val="28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Science</w:t>
                            </w:r>
                          </w:p>
                          <w:p w14:paraId="6C09DE02" w14:textId="77777777" w:rsidR="0073157D" w:rsidRPr="00774C7C" w:rsidRDefault="0073157D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153D63" w:themeColor="text2" w:themeTint="E6"/>
                                <w:sz w:val="28"/>
                                <w:u w:val="single"/>
                              </w:rPr>
                            </w:pPr>
                          </w:p>
                          <w:p w14:paraId="002BBF49" w14:textId="55720654" w:rsidR="0073157D" w:rsidRPr="00711FA9" w:rsidRDefault="0043062C" w:rsidP="00B71896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8"/>
                              </w:rPr>
                            </w:pPr>
                            <w:r w:rsidRPr="00711FA9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 xml:space="preserve">In Science, we will explore rocks, learning about different types, their properties and how they are formed. Children will carry out practical investigations to develop their </w:t>
                            </w:r>
                            <w:r w:rsidR="00711FA9" w:rsidRPr="00711FA9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scientific enquiry skills.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5C347" id="_x0000_s1027" type="#_x0000_t202" style="position:absolute;margin-left:485.45pt;margin-top:15.25pt;width:268.25pt;height:2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" fillcolor="white [3201]" strokecolor="red" strokeweight="1.5pt">
                <v:textbox>
                  <w:txbxContent>
                    <w:p w14:paraId="4D6B2896" w14:textId="36B02986" w:rsidR="00B71896" w:rsidRPr="00774C7C" w:rsidRDefault="00B71896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153D63" w:themeColor="text2" w:themeTint="E6"/>
                          <w:sz w:val="28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Science</w:t>
                      </w:r>
                    </w:p>
                    <w:p w14:paraId="6C09DE02" w14:textId="77777777" w:rsidR="0073157D" w:rsidRPr="00774C7C" w:rsidRDefault="0073157D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153D63" w:themeColor="text2" w:themeTint="E6"/>
                          <w:sz w:val="28"/>
                          <w:u w:val="single"/>
                        </w:rPr>
                      </w:pPr>
                    </w:p>
                    <w:p w14:paraId="002BBF49" w14:textId="55720654" w:rsidR="0073157D" w:rsidRPr="00711FA9" w:rsidRDefault="0043062C" w:rsidP="00B71896">
                      <w:pPr>
                        <w:rPr>
                          <w:rFonts w:ascii="Sassoon Primary" w:hAnsi="Sassoon Primary"/>
                          <w:color w:val="000000" w:themeColor="text1"/>
                          <w:sz w:val="28"/>
                        </w:rPr>
                      </w:pPr>
                      <w:r w:rsidRPr="00711FA9">
                        <w:rPr>
                          <w:rFonts w:ascii="Arial" w:hAnsi="Arial" w:cs="Arial"/>
                          <w:color w:val="000000" w:themeColor="text1"/>
                          <w:sz w:val="28"/>
                        </w:rPr>
                        <w:t xml:space="preserve">In Science, we will explore rocks, learning about different types, their properties and how they are formed. Children will carry out practical investigations to develop their </w:t>
                      </w:r>
                      <w:r w:rsidR="00711FA9" w:rsidRPr="00711FA9">
                        <w:rPr>
                          <w:rFonts w:ascii="Arial" w:hAnsi="Arial" w:cs="Arial"/>
                          <w:color w:val="000000" w:themeColor="text1"/>
                          <w:sz w:val="28"/>
                        </w:rPr>
                        <w:t>scientific enquiry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12FD6494" w14:textId="34F1795B" w:rsidR="00B71896" w:rsidRDefault="00F661A4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0A6EA7" wp14:editId="0C321BAD">
                <wp:simplePos x="0" y="0"/>
                <wp:positionH relativeFrom="column">
                  <wp:posOffset>3088136</wp:posOffset>
                </wp:positionH>
                <wp:positionV relativeFrom="paragraph">
                  <wp:posOffset>91727</wp:posOffset>
                </wp:positionV>
                <wp:extent cx="2818732" cy="2682374"/>
                <wp:effectExtent l="12700" t="12700" r="13970" b="10160"/>
                <wp:wrapNone/>
                <wp:docPr id="178971257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8732" cy="26823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5A88C33" w14:textId="2D158A02" w:rsidR="00B71896" w:rsidRDefault="00260B75">
                            <w:r>
                              <w:rPr>
                                <w:rFonts w:ascii="Sassoon Primary" w:hAnsi="Sassoon Primary"/>
                                <w:noProof/>
                              </w:rPr>
                              <w:drawing>
                                <wp:inline distT="0" distB="0" distL="0" distR="0" wp14:anchorId="2E5C36E2" wp14:editId="2E27A495">
                                  <wp:extent cx="2719070" cy="2582219"/>
                                  <wp:effectExtent l="0" t="0" r="0" b="0"/>
                                  <wp:docPr id="1652830405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2830405" name="Picture 1652830405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07936" cy="26666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B3B7BA5" w14:textId="749E5A21" w:rsidR="00B71896" w:rsidRDefault="00DE3B62">
                            <w:r w:rsidRPr="00DE3B62">
                              <w:t xml:space="preserve"> </w:t>
                            </w:r>
                          </w:p>
                          <w:p w14:paraId="6FF9F83A" w14:textId="77777777" w:rsidR="00B71896" w:rsidRDefault="00B71896"/>
                          <w:p w14:paraId="5D5B63E9" w14:textId="0619C9B0" w:rsidR="00B71896" w:rsidRPr="00B71896" w:rsidRDefault="00B71896" w:rsidP="00B7189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A6EA7" id="Text Box 5" o:spid="_x0000_s1028" type="#_x0000_t202" style="position:absolute;margin-left:243.15pt;margin-top:7.2pt;width:221.95pt;height:211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" fillcolor="white [3201]" strokecolor="red" strokeweight="1.5pt">
                <v:textbox>
                  <w:txbxContent>
                    <w:p w14:paraId="25A88C33" w14:textId="2D158A02" w:rsidR="00B71896" w:rsidRDefault="00260B75">
                      <w:r>
                        <w:rPr>
                          <w:rFonts w:ascii="Sassoon Primary" w:hAnsi="Sassoon Primary"/>
                          <w:noProof/>
                        </w:rPr>
                        <w:drawing>
                          <wp:inline distT="0" distB="0" distL="0" distR="0" wp14:anchorId="2E5C36E2" wp14:editId="2E27A495">
                            <wp:extent cx="2719070" cy="2582219"/>
                            <wp:effectExtent l="0" t="0" r="0" b="0"/>
                            <wp:docPr id="1652830405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52830405" name="Picture 1652830405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07936" cy="26666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B3B7BA5" w14:textId="749E5A21" w:rsidR="00B71896" w:rsidRDefault="00DE3B62">
                      <w:r w:rsidRPr="00DE3B62">
                        <w:t xml:space="preserve"> </w:t>
                      </w:r>
                    </w:p>
                    <w:p w14:paraId="6FF9F83A" w14:textId="77777777" w:rsidR="00B71896" w:rsidRDefault="00B71896"/>
                    <w:p w14:paraId="5D5B63E9" w14:textId="0619C9B0" w:rsidR="00B71896" w:rsidRPr="00B71896" w:rsidRDefault="00B71896" w:rsidP="00B7189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665976" w14:textId="4FE160CD" w:rsidR="00B71896" w:rsidRPr="000C044B" w:rsidRDefault="000C044B" w:rsidP="005D35C9">
      <w:pPr>
        <w:tabs>
          <w:tab w:val="left" w:pos="5602"/>
          <w:tab w:val="center" w:pos="6979"/>
          <w:tab w:val="left" w:pos="8726"/>
        </w:tabs>
        <w:rPr>
          <w:b/>
          <w:bCs/>
          <w:sz w:val="32"/>
          <w:szCs w:val="32"/>
        </w:rPr>
      </w:pPr>
      <w:r>
        <w:tab/>
      </w:r>
      <w:r w:rsidR="005D35C9">
        <w:tab/>
      </w:r>
      <w:r w:rsidR="005D35C9">
        <w:tab/>
      </w:r>
    </w:p>
    <w:p w14:paraId="37637BB8" w14:textId="124BD42A" w:rsidR="00B71896" w:rsidRDefault="00B71896"/>
    <w:p w14:paraId="2D24E193" w14:textId="2DB7990D" w:rsidR="00B71896" w:rsidRDefault="00B71896"/>
    <w:p w14:paraId="2B73ADA6" w14:textId="1D582C1A" w:rsidR="00B71896" w:rsidRDefault="00B71896"/>
    <w:p w14:paraId="29677EAF" w14:textId="420731F1" w:rsidR="00B71896" w:rsidRDefault="00B71896"/>
    <w:p w14:paraId="2E662BD7" w14:textId="12EB335D" w:rsidR="00B71896" w:rsidRDefault="00B71896"/>
    <w:p w14:paraId="1AC56B56" w14:textId="68D90A6B" w:rsidR="00B71896" w:rsidRDefault="00B71896" w:rsidP="00B71896">
      <w:pPr>
        <w:tabs>
          <w:tab w:val="left" w:pos="6470"/>
        </w:tabs>
      </w:pPr>
      <w:r>
        <w:t xml:space="preserve">                                                                                                      </w:t>
      </w:r>
    </w:p>
    <w:p w14:paraId="59B505A5" w14:textId="4C549D22" w:rsidR="00B71896" w:rsidRDefault="00B71896"/>
    <w:p w14:paraId="5B01F7FD" w14:textId="1DD24460" w:rsidR="00B71896" w:rsidRDefault="00B71896"/>
    <w:p w14:paraId="3A9CCD71" w14:textId="1C532308" w:rsidR="00B71896" w:rsidRDefault="00B71896"/>
    <w:p w14:paraId="1CEFD073" w14:textId="1D55803A" w:rsidR="00B71896" w:rsidRDefault="00B71896"/>
    <w:p w14:paraId="5DFC933F" w14:textId="35C3EB05" w:rsidR="00B71896" w:rsidRDefault="00B71896"/>
    <w:p w14:paraId="3344B089" w14:textId="3C18390D" w:rsidR="00B71896" w:rsidRDefault="00B71896"/>
    <w:p w14:paraId="2F3E39BA" w14:textId="523801B3" w:rsidR="00B71896" w:rsidRDefault="00B7189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2F4396" wp14:editId="4A05C6EE">
                <wp:simplePos x="0" y="0"/>
                <wp:positionH relativeFrom="column">
                  <wp:posOffset>-685087</wp:posOffset>
                </wp:positionH>
                <wp:positionV relativeFrom="paragraph">
                  <wp:posOffset>247850</wp:posOffset>
                </wp:positionV>
                <wp:extent cx="3407079" cy="2730674"/>
                <wp:effectExtent l="0" t="0" r="22225" b="12700"/>
                <wp:wrapNone/>
                <wp:docPr id="195471776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7079" cy="2730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11106F5" w14:textId="5F8D2342" w:rsidR="00B71896" w:rsidRPr="007A4898" w:rsidRDefault="00B71896" w:rsidP="00B7189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A489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Maths</w:t>
                            </w:r>
                          </w:p>
                          <w:p w14:paraId="46DAD50B" w14:textId="77777777" w:rsidR="0073157D" w:rsidRPr="0047580D" w:rsidRDefault="0073157D" w:rsidP="00B7189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645BE12" w14:textId="206C2AA1" w:rsidR="0073157D" w:rsidRPr="0043062C" w:rsidRDefault="0043062C" w:rsidP="0043062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</w:pPr>
                            <w:r w:rsidRPr="0043062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</w:rPr>
                              <w:t>In Maths, children will begin with place value, developing their understanding of number size and representation. We will then move onto addition and subtraction, consolidating mental and written strategies.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F4396" id="_x0000_s1029" type="#_x0000_t202" style="position:absolute;margin-left:-53.95pt;margin-top:19.5pt;width:268.25pt;height:2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" fillcolor="white [3201]" strokecolor="red" strokeweight="1.5pt">
                <v:textbox>
                  <w:txbxContent>
                    <w:p w14:paraId="411106F5" w14:textId="5F8D2342" w:rsidR="00B71896" w:rsidRPr="007A4898" w:rsidRDefault="00B71896" w:rsidP="00B71896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A489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Maths</w:t>
                      </w:r>
                    </w:p>
                    <w:p w14:paraId="46DAD50B" w14:textId="77777777" w:rsidR="0073157D" w:rsidRPr="0047580D" w:rsidRDefault="0073157D" w:rsidP="00B71896">
                      <w:pPr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32"/>
                          <w:szCs w:val="32"/>
                          <w:u w:val="single"/>
                        </w:rPr>
                      </w:pPr>
                    </w:p>
                    <w:p w14:paraId="2645BE12" w14:textId="206C2AA1" w:rsidR="0073157D" w:rsidRPr="0043062C" w:rsidRDefault="0043062C" w:rsidP="0043062C">
                      <w:pPr>
                        <w:rPr>
                          <w:rFonts w:ascii="Arial" w:hAnsi="Arial" w:cs="Arial"/>
                          <w:color w:val="000000" w:themeColor="text1"/>
                          <w:sz w:val="28"/>
                        </w:rPr>
                      </w:pPr>
                      <w:r w:rsidRPr="0043062C">
                        <w:rPr>
                          <w:rFonts w:ascii="Arial" w:hAnsi="Arial" w:cs="Arial"/>
                          <w:color w:val="000000" w:themeColor="text1"/>
                          <w:sz w:val="28"/>
                        </w:rPr>
                        <w:t>In Maths, children will begin with place value, developing their understanding of number size and representation. We will then move onto addition and subtraction, consolidating mental and written strategies.</w:t>
                      </w:r>
                    </w:p>
                  </w:txbxContent>
                </v:textbox>
              </v:shape>
            </w:pict>
          </mc:Fallback>
        </mc:AlternateContent>
      </w:r>
    </w:p>
    <w:p w14:paraId="12BDCA49" w14:textId="3B91A2C8" w:rsidR="00B71896" w:rsidRDefault="00D2464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09F72D" wp14:editId="30848E4B">
                <wp:simplePos x="0" y="0"/>
                <wp:positionH relativeFrom="column">
                  <wp:posOffset>3093929</wp:posOffset>
                </wp:positionH>
                <wp:positionV relativeFrom="paragraph">
                  <wp:posOffset>76278</wp:posOffset>
                </wp:positionV>
                <wp:extent cx="2818130" cy="2592531"/>
                <wp:effectExtent l="12700" t="12700" r="13970" b="11430"/>
                <wp:wrapNone/>
                <wp:docPr id="41316089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8130" cy="25925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0D50A6C" w14:textId="6E5699A9" w:rsidR="00B71896" w:rsidRPr="007A4898" w:rsidRDefault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Art</w:t>
                            </w:r>
                          </w:p>
                          <w:p w14:paraId="04BE54E5" w14:textId="77777777" w:rsidR="00774C7C" w:rsidRPr="00110C1B" w:rsidRDefault="00774C7C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A12E912" w14:textId="0DDED6AC" w:rsidR="00774C7C" w:rsidRPr="0043062C" w:rsidRDefault="0043062C" w:rsidP="001A0422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43062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In Art, we will begin with Drawing and Painting focusing on techniques for line, texture, colour mixing and shading.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9F72D" id="Text Box 3" o:spid="_x0000_s1030" type="#_x0000_t202" style="position:absolute;margin-left:243.6pt;margin-top:6pt;width:221.9pt;height:20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" fillcolor="white [3201]" strokecolor="red" strokeweight="1.5pt">
                <v:textbox>
                  <w:txbxContent>
                    <w:p w14:paraId="00D50A6C" w14:textId="6E5699A9" w:rsidR="00B71896" w:rsidRPr="007A4898" w:rsidRDefault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Art</w:t>
                      </w:r>
                    </w:p>
                    <w:p w14:paraId="04BE54E5" w14:textId="77777777" w:rsidR="00774C7C" w:rsidRPr="00110C1B" w:rsidRDefault="00774C7C">
                      <w:pP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0A12E912" w14:textId="0DDED6AC" w:rsidR="00774C7C" w:rsidRPr="0043062C" w:rsidRDefault="0043062C" w:rsidP="001A0422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43062C">
                        <w:rPr>
                          <w:rFonts w:ascii="Arial" w:eastAsia="Times New Roman" w:hAnsi="Arial" w:cs="Arial"/>
                          <w:color w:val="000000" w:themeColor="text1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In Art, we will begin with Drawing and Painting focusing on techniques for line, texture, colour mixing and shading.</w:t>
                      </w:r>
                    </w:p>
                  </w:txbxContent>
                </v:textbox>
              </v:shape>
            </w:pict>
          </mc:Fallback>
        </mc:AlternateContent>
      </w:r>
      <w:r w:rsidR="00B718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B30B45" wp14:editId="305BA63C">
                <wp:simplePos x="0" y="0"/>
                <wp:positionH relativeFrom="column">
                  <wp:posOffset>6164284</wp:posOffset>
                </wp:positionH>
                <wp:positionV relativeFrom="paragraph">
                  <wp:posOffset>61761</wp:posOffset>
                </wp:positionV>
                <wp:extent cx="3407079" cy="2730674"/>
                <wp:effectExtent l="0" t="0" r="22225" b="12700"/>
                <wp:wrapNone/>
                <wp:docPr id="137620770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7079" cy="27306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B4FFAC9" w14:textId="20D2AEEF" w:rsidR="00B71896" w:rsidRPr="007A4898" w:rsidRDefault="00B71896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H</w:t>
                            </w:r>
                            <w:r w:rsidR="007E3F24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istory</w:t>
                            </w:r>
                          </w:p>
                          <w:p w14:paraId="02CEBA22" w14:textId="77777777" w:rsidR="00774C7C" w:rsidRDefault="00774C7C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153D63" w:themeColor="text2" w:themeTint="E6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99067FD" w14:textId="3793F1D1" w:rsidR="00DB74A9" w:rsidRPr="007E3F24" w:rsidRDefault="00004EAD" w:rsidP="0029255D">
                            <w:pPr>
                              <w:spacing w:line="300" w:lineRule="atLeast"/>
                              <w:rPr>
                                <w:rFonts w:ascii="Arial" w:eastAsia="Times New Roman" w:hAnsi="Arial" w:cs="Arial"/>
                                <w:kern w:val="0"/>
                                <w:sz w:val="32"/>
                                <w:szCs w:val="32"/>
                                <w:lang w:eastAsia="en-GB"/>
                                <w14:ligatures w14:val="none"/>
                              </w:rPr>
                            </w:pPr>
                            <w:r w:rsidRPr="007E3F24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In History, we will explore the Stone Age to Iron Age period, learning about early human life, tools, homes and how communities developed.</w:t>
                            </w:r>
                          </w:p>
                          <w:p w14:paraId="20D241A8" w14:textId="77777777" w:rsidR="00DB74A9" w:rsidRPr="001A0422" w:rsidRDefault="00DB74A9" w:rsidP="001A0422">
                            <w:pPr>
                              <w:spacing w:line="300" w:lineRule="atLeast"/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3D60CF9D" w14:textId="77777777" w:rsidR="006668B5" w:rsidRDefault="006668B5" w:rsidP="00B71896">
                            <w:pPr>
                              <w:rPr>
                                <w:rFonts w:ascii="Sassoon Primary" w:hAnsi="Sassoon Primary"/>
                                <w:color w:val="153D63" w:themeColor="text2" w:themeTint="E6"/>
                                <w:sz w:val="28"/>
                              </w:rPr>
                            </w:pPr>
                          </w:p>
                          <w:p w14:paraId="7D9C398C" w14:textId="77777777" w:rsidR="00774C7C" w:rsidRPr="00774C7C" w:rsidRDefault="00774C7C" w:rsidP="00B71896">
                            <w:pPr>
                              <w:rPr>
                                <w:rFonts w:ascii="Sassoon Primary" w:hAnsi="Sassoon Primary"/>
                                <w:color w:val="153D63" w:themeColor="text2" w:themeTint="E6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30B45" id="_x0000_s1031" type="#_x0000_t202" style="position:absolute;margin-left:485.4pt;margin-top:4.85pt;width:268.25pt;height:2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" fillcolor="white [3201]" strokecolor="red" strokeweight="1.5pt">
                <v:textbox>
                  <w:txbxContent>
                    <w:p w14:paraId="6B4FFAC9" w14:textId="20D2AEEF" w:rsidR="00B71896" w:rsidRPr="007A4898" w:rsidRDefault="00B71896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H</w:t>
                      </w:r>
                      <w:r w:rsidR="007E3F24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istory</w:t>
                      </w:r>
                    </w:p>
                    <w:p w14:paraId="02CEBA22" w14:textId="77777777" w:rsidR="00774C7C" w:rsidRDefault="00774C7C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153D63" w:themeColor="text2" w:themeTint="E6"/>
                          <w:sz w:val="32"/>
                          <w:szCs w:val="32"/>
                          <w:u w:val="single"/>
                        </w:rPr>
                      </w:pPr>
                    </w:p>
                    <w:p w14:paraId="299067FD" w14:textId="3793F1D1" w:rsidR="00DB74A9" w:rsidRPr="007E3F24" w:rsidRDefault="00004EAD" w:rsidP="0029255D">
                      <w:pPr>
                        <w:spacing w:line="300" w:lineRule="atLeast"/>
                        <w:rPr>
                          <w:rFonts w:ascii="Arial" w:eastAsia="Times New Roman" w:hAnsi="Arial" w:cs="Arial"/>
                          <w:kern w:val="0"/>
                          <w:sz w:val="32"/>
                          <w:szCs w:val="32"/>
                          <w:lang w:eastAsia="en-GB"/>
                          <w14:ligatures w14:val="none"/>
                        </w:rPr>
                      </w:pPr>
                      <w:r w:rsidRPr="007E3F24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In History, we will explore the Stone Age to Iron Age period, learning about early human life, tools, homes and how communities developed.</w:t>
                      </w:r>
                    </w:p>
                    <w:p w14:paraId="20D241A8" w14:textId="77777777" w:rsidR="00DB74A9" w:rsidRPr="001A0422" w:rsidRDefault="00DB74A9" w:rsidP="001A0422">
                      <w:pPr>
                        <w:spacing w:line="300" w:lineRule="atLeast"/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</w:p>
                    <w:p w14:paraId="3D60CF9D" w14:textId="77777777" w:rsidR="006668B5" w:rsidRDefault="006668B5" w:rsidP="00B71896">
                      <w:pPr>
                        <w:rPr>
                          <w:rFonts w:ascii="Sassoon Primary" w:hAnsi="Sassoon Primary"/>
                          <w:color w:val="153D63" w:themeColor="text2" w:themeTint="E6"/>
                          <w:sz w:val="28"/>
                        </w:rPr>
                      </w:pPr>
                    </w:p>
                    <w:p w14:paraId="7D9C398C" w14:textId="77777777" w:rsidR="00774C7C" w:rsidRPr="00774C7C" w:rsidRDefault="00774C7C" w:rsidP="00B71896">
                      <w:pPr>
                        <w:rPr>
                          <w:rFonts w:ascii="Sassoon Primary" w:hAnsi="Sassoon Primary"/>
                          <w:color w:val="153D63" w:themeColor="text2" w:themeTint="E6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31CD05" w14:textId="5D8E6A52" w:rsidR="00B71896" w:rsidRDefault="00B71896"/>
    <w:p w14:paraId="5C39B51B" w14:textId="26AA5326" w:rsidR="00B71896" w:rsidRDefault="00B71896"/>
    <w:p w14:paraId="060B085F" w14:textId="2E4679CE" w:rsidR="00B71896" w:rsidRDefault="00B71896"/>
    <w:p w14:paraId="4DDBE408" w14:textId="7B93670A" w:rsidR="00B71896" w:rsidRDefault="00B71896"/>
    <w:p w14:paraId="1AF18675" w14:textId="1211CEA5" w:rsidR="00B71896" w:rsidRDefault="00B71896"/>
    <w:p w14:paraId="648887F5" w14:textId="484F926A" w:rsidR="00B71896" w:rsidRDefault="00B71896"/>
    <w:p w14:paraId="4C06B828" w14:textId="1A1E11C8" w:rsidR="00B71896" w:rsidRDefault="00B71896"/>
    <w:p w14:paraId="2D35F1C5" w14:textId="5B285126" w:rsidR="00B71896" w:rsidRDefault="00B71896"/>
    <w:p w14:paraId="6304F8EB" w14:textId="4D68F8F7" w:rsidR="00B71896" w:rsidRDefault="00B71896"/>
    <w:p w14:paraId="14C717FA" w14:textId="17DC84E0" w:rsidR="00B71896" w:rsidRDefault="00B71896"/>
    <w:p w14:paraId="631BCED1" w14:textId="05A04FE8" w:rsidR="00B71896" w:rsidRDefault="00B71896"/>
    <w:p w14:paraId="12F588B4" w14:textId="4C3DE508" w:rsidR="00B71896" w:rsidRDefault="00B71896"/>
    <w:p w14:paraId="0048EC8B" w14:textId="51909D53" w:rsidR="00B71896" w:rsidRDefault="00B71896"/>
    <w:p w14:paraId="13ADFBB8" w14:textId="33F04E6C" w:rsidR="00B71896" w:rsidRDefault="008A0D5C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2A4885" wp14:editId="032C2AC0">
                <wp:simplePos x="0" y="0"/>
                <wp:positionH relativeFrom="column">
                  <wp:posOffset>-685800</wp:posOffset>
                </wp:positionH>
                <wp:positionV relativeFrom="paragraph">
                  <wp:posOffset>118110</wp:posOffset>
                </wp:positionV>
                <wp:extent cx="3356610" cy="1803400"/>
                <wp:effectExtent l="0" t="0" r="15240" b="25400"/>
                <wp:wrapNone/>
                <wp:docPr id="22898225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610" cy="180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8184AD9" w14:textId="26CD1D08" w:rsidR="00B71896" w:rsidRPr="007A4898" w:rsidRDefault="00B71896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PE</w:t>
                            </w:r>
                          </w:p>
                          <w:p w14:paraId="4A9039A4" w14:textId="03FE5F75" w:rsidR="008A0D5C" w:rsidRDefault="008A0D5C" w:rsidP="008A0D5C">
                            <w:pPr>
                              <w:spacing w:line="300" w:lineRule="atLeast"/>
                              <w:rPr>
                                <w:rFonts w:ascii="Arial" w:eastAsia="Times New Roman" w:hAnsi="Arial" w:cs="Arial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3FB7ACC8" w14:textId="393C6849" w:rsidR="00E3561C" w:rsidRPr="0011658F" w:rsidRDefault="00E3561C" w:rsidP="008A0D5C">
                            <w:pPr>
                              <w:spacing w:line="300" w:lineRule="atLeast"/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11658F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In PE, we will develop our fundamental skills such as balancing, running and landing jumps. We will also be developing our ball skills while throwing and catching.</w:t>
                            </w:r>
                          </w:p>
                          <w:p w14:paraId="20655E78" w14:textId="1C710BE9" w:rsidR="00B71896" w:rsidRPr="00774484" w:rsidRDefault="00B7189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A4885" id="Text Box 4" o:spid="_x0000_s1032" type="#_x0000_t202" style="position:absolute;margin-left:-54pt;margin-top:9.3pt;width:264.3pt;height:1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" fillcolor="white [3201]" strokecolor="red" strokeweight="1.5pt">
                <v:textbox>
                  <w:txbxContent>
                    <w:p w14:paraId="38184AD9" w14:textId="26CD1D08" w:rsidR="00B71896" w:rsidRPr="007A4898" w:rsidRDefault="00B71896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PE</w:t>
                      </w:r>
                    </w:p>
                    <w:p w14:paraId="4A9039A4" w14:textId="03FE5F75" w:rsidR="008A0D5C" w:rsidRDefault="008A0D5C" w:rsidP="008A0D5C">
                      <w:pPr>
                        <w:spacing w:line="300" w:lineRule="atLeast"/>
                        <w:rPr>
                          <w:rFonts w:ascii="Arial" w:eastAsia="Times New Roman" w:hAnsi="Arial" w:cs="Arial"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3FB7ACC8" w14:textId="393C6849" w:rsidR="00E3561C" w:rsidRPr="0011658F" w:rsidRDefault="00E3561C" w:rsidP="008A0D5C">
                      <w:pPr>
                        <w:spacing w:line="300" w:lineRule="atLeast"/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11658F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In PE, we will develop our fundamental skills such as balancing, running and landing jumps. We will also be developing our ball skills while throwing and catching.</w:t>
                      </w:r>
                    </w:p>
                    <w:p w14:paraId="20655E78" w14:textId="1C710BE9" w:rsidR="00B71896" w:rsidRPr="00774484" w:rsidRDefault="00B7189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117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B6E9FA" wp14:editId="0E4532D5">
                <wp:simplePos x="0" y="0"/>
                <wp:positionH relativeFrom="column">
                  <wp:posOffset>2807970</wp:posOffset>
                </wp:positionH>
                <wp:positionV relativeFrom="paragraph">
                  <wp:posOffset>114482</wp:posOffset>
                </wp:positionV>
                <wp:extent cx="3356976" cy="1628383"/>
                <wp:effectExtent l="0" t="0" r="15240" b="10160"/>
                <wp:wrapNone/>
                <wp:docPr id="176545079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976" cy="1628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C3D7405" w14:textId="15AD7639" w:rsidR="00B71896" w:rsidRPr="007A4898" w:rsidRDefault="00B71896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PSHE</w:t>
                            </w:r>
                          </w:p>
                          <w:p w14:paraId="47D13153" w14:textId="77777777" w:rsidR="0011658F" w:rsidRDefault="0011658F" w:rsidP="008A0D5C">
                            <w:pPr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545E427" w14:textId="6DF76B03" w:rsidR="004372DF" w:rsidRPr="0011658F" w:rsidRDefault="0011658F" w:rsidP="008A0D5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11658F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 xml:space="preserve">In PSHE, we will explore British Values and complete the ‘Keeping/Staying Safe’ unit, covering road, water, medicine and stranger safety.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B6E9FA" id="_x0000_s1033" type="#_x0000_t202" style="position:absolute;margin-left:221.1pt;margin-top:9pt;width:264.35pt;height:128.2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" fillcolor="white [3201]" strokecolor="red" strokeweight="1.5pt">
                <v:textbox>
                  <w:txbxContent>
                    <w:p w14:paraId="2C3D7405" w14:textId="15AD7639" w:rsidR="00B71896" w:rsidRPr="007A4898" w:rsidRDefault="00B71896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PSHE</w:t>
                      </w:r>
                    </w:p>
                    <w:p w14:paraId="47D13153" w14:textId="77777777" w:rsidR="0011658F" w:rsidRDefault="0011658F" w:rsidP="008A0D5C">
                      <w:pPr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</w:p>
                    <w:p w14:paraId="2545E427" w14:textId="6DF76B03" w:rsidR="004372DF" w:rsidRPr="0011658F" w:rsidRDefault="0011658F" w:rsidP="008A0D5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11658F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 xml:space="preserve">In PSHE, we will explore British Values and complete the ‘Keeping/Staying Safe’ unit, covering road, water, medicine and stranger safety. </w:t>
                      </w:r>
                    </w:p>
                  </w:txbxContent>
                </v:textbox>
              </v:shape>
            </w:pict>
          </mc:Fallback>
        </mc:AlternateContent>
      </w:r>
      <w:r w:rsidR="00C4117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925802" wp14:editId="7A0804D1">
                <wp:simplePos x="0" y="0"/>
                <wp:positionH relativeFrom="column">
                  <wp:posOffset>6290310</wp:posOffset>
                </wp:positionH>
                <wp:positionV relativeFrom="paragraph">
                  <wp:posOffset>117021</wp:posOffset>
                </wp:positionV>
                <wp:extent cx="3356976" cy="1628383"/>
                <wp:effectExtent l="0" t="0" r="15240" b="10160"/>
                <wp:wrapNone/>
                <wp:docPr id="37411819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976" cy="1628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FC02C9D" w14:textId="297E56BC" w:rsidR="00B71896" w:rsidRPr="007A4898" w:rsidRDefault="00B71896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RE</w:t>
                            </w:r>
                          </w:p>
                          <w:p w14:paraId="79CCB60D" w14:textId="5B760499" w:rsidR="00774C7C" w:rsidRDefault="00774C7C" w:rsidP="001A0422">
                            <w:pPr>
                              <w:spacing w:line="300" w:lineRule="atLeast"/>
                              <w:rPr>
                                <w:rFonts w:ascii="Arial" w:eastAsia="Times New Roman" w:hAnsi="Arial" w:cs="Arial"/>
                                <w:kern w:val="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36542C9A" w14:textId="524A70E3" w:rsidR="0011658F" w:rsidRPr="0011658F" w:rsidRDefault="0011658F" w:rsidP="001A0422">
                            <w:pPr>
                              <w:spacing w:line="300" w:lineRule="atLeast"/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</w:pPr>
                            <w:r w:rsidRPr="0011658F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In RE, we will explore ‘What do Christians learn from the Creation story?’, discussing the importance of creation for Christians and how it influences their lives.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925802" id="_x0000_s1034" type="#_x0000_t202" style="position:absolute;margin-left:495.3pt;margin-top:9.2pt;width:264.35pt;height:12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" fillcolor="white [3201]" strokecolor="red" strokeweight="1.5pt">
                <v:textbox>
                  <w:txbxContent>
                    <w:p w14:paraId="7FC02C9D" w14:textId="297E56BC" w:rsidR="00B71896" w:rsidRPr="007A4898" w:rsidRDefault="00B71896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RE</w:t>
                      </w:r>
                    </w:p>
                    <w:p w14:paraId="79CCB60D" w14:textId="5B760499" w:rsidR="00774C7C" w:rsidRDefault="00774C7C" w:rsidP="001A0422">
                      <w:pPr>
                        <w:spacing w:line="300" w:lineRule="atLeast"/>
                        <w:rPr>
                          <w:rFonts w:ascii="Arial" w:eastAsia="Times New Roman" w:hAnsi="Arial" w:cs="Arial"/>
                          <w:kern w:val="0"/>
                          <w:lang w:eastAsia="en-GB"/>
                          <w14:ligatures w14:val="none"/>
                        </w:rPr>
                      </w:pPr>
                    </w:p>
                    <w:p w14:paraId="36542C9A" w14:textId="524A70E3" w:rsidR="0011658F" w:rsidRPr="0011658F" w:rsidRDefault="0011658F" w:rsidP="001A0422">
                      <w:pPr>
                        <w:spacing w:line="300" w:lineRule="atLeast"/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</w:pPr>
                      <w:r w:rsidRPr="0011658F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In RE, we will explore ‘What do Christians learn from the Creation story?’, discussing the importance of creation for Christians and how it influences their lives.</w:t>
                      </w:r>
                    </w:p>
                  </w:txbxContent>
                </v:textbox>
              </v:shape>
            </w:pict>
          </mc:Fallback>
        </mc:AlternateContent>
      </w:r>
    </w:p>
    <w:p w14:paraId="20F85E9B" w14:textId="24D52C6D" w:rsidR="00B71896" w:rsidRDefault="00B71896"/>
    <w:p w14:paraId="30FCEE8A" w14:textId="6E693804" w:rsidR="00B71896" w:rsidRDefault="00B71896"/>
    <w:p w14:paraId="2B6B4ED7" w14:textId="0D9B93F0" w:rsidR="001A63E9" w:rsidRDefault="001A63E9"/>
    <w:p w14:paraId="4BD7B050" w14:textId="2BAF3CA5" w:rsidR="00B71896" w:rsidRPr="00B71896" w:rsidRDefault="000F2443" w:rsidP="00B71896">
      <w:r>
        <w:t>§</w:t>
      </w:r>
    </w:p>
    <w:p w14:paraId="16F0626E" w14:textId="0194EDDD" w:rsidR="00B71896" w:rsidRPr="00B71896" w:rsidRDefault="00B71896" w:rsidP="00B71896"/>
    <w:p w14:paraId="64440E49" w14:textId="628C31B3" w:rsidR="00B71896" w:rsidRPr="00B71896" w:rsidRDefault="00B71896" w:rsidP="00B71896"/>
    <w:p w14:paraId="6926058D" w14:textId="446DC816" w:rsidR="00B71896" w:rsidRPr="00B71896" w:rsidRDefault="00B71896" w:rsidP="00B71896"/>
    <w:p w14:paraId="602B3157" w14:textId="07694FC4" w:rsidR="00B71896" w:rsidRPr="00B71896" w:rsidRDefault="00B71896" w:rsidP="00B71896"/>
    <w:p w14:paraId="42EB6D71" w14:textId="042EE01B" w:rsidR="00B71896" w:rsidRPr="00B71896" w:rsidRDefault="00EF09E3" w:rsidP="00B71896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284A91" wp14:editId="29C781DC">
                <wp:simplePos x="0" y="0"/>
                <wp:positionH relativeFrom="column">
                  <wp:posOffset>-679502</wp:posOffset>
                </wp:positionH>
                <wp:positionV relativeFrom="paragraph">
                  <wp:posOffset>279589</wp:posOffset>
                </wp:positionV>
                <wp:extent cx="3356976" cy="1594022"/>
                <wp:effectExtent l="12700" t="12700" r="8890" b="19050"/>
                <wp:wrapNone/>
                <wp:docPr id="172348640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976" cy="1594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583600D" w14:textId="5E256B74" w:rsidR="00B71896" w:rsidRPr="007A4898" w:rsidRDefault="00B71896" w:rsidP="00B7189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  <w:u w:val="single"/>
                              </w:rPr>
                            </w:pPr>
                            <w:r w:rsidRPr="007A489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5503AE05" w14:textId="5412D66D" w:rsidR="001A0422" w:rsidRPr="0011658F" w:rsidRDefault="00E3561C" w:rsidP="001A0422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11658F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In Music we will be learning about Ballads</w:t>
                            </w:r>
                            <w:r w:rsidR="001A0422" w:rsidRPr="0011658F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>.</w:t>
                            </w:r>
                            <w:r w:rsidR="0011658F" w:rsidRPr="0011658F">
                              <w:rPr>
                                <w:rFonts w:ascii="Arial" w:eastAsia="Times New Roman" w:hAnsi="Arial" w:cs="Arial"/>
                                <w:kern w:val="0"/>
                                <w:sz w:val="28"/>
                                <w:szCs w:val="28"/>
                                <w:lang w:eastAsia="en-GB"/>
                                <w14:ligatures w14:val="none"/>
                              </w:rPr>
                              <w:t xml:space="preserve"> We will discuss different stylistic features of different genres, styles and traditions of music. We will also be describing the timbre, dynamic and textual details of a piece of music.</w:t>
                            </w:r>
                          </w:p>
                          <w:p w14:paraId="19EB5E5E" w14:textId="0937E371" w:rsidR="00B75F4C" w:rsidRPr="0011658F" w:rsidRDefault="00B75F4C" w:rsidP="001A0422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  <w:p w14:paraId="7A05BEEA" w14:textId="77777777" w:rsidR="00774C7C" w:rsidRPr="00B75F4C" w:rsidRDefault="00774C7C" w:rsidP="00B71896">
                            <w:pPr>
                              <w:rPr>
                                <w:rFonts w:ascii="Arial" w:hAnsi="Arial" w:cs="Arial"/>
                                <w:color w:val="153D63" w:themeColor="text2" w:themeTint="E6"/>
                                <w:sz w:val="28"/>
                              </w:rPr>
                            </w:pPr>
                          </w:p>
                          <w:p w14:paraId="7C08ACA2" w14:textId="77777777" w:rsidR="00B71896" w:rsidRPr="00B75F4C" w:rsidRDefault="00B71896" w:rsidP="00B71896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84A91" id="_x0000_s1035" type="#_x0000_t202" style="position:absolute;margin-left:-53.5pt;margin-top:22pt;width:264.35pt;height:12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" fillcolor="white [3201]" strokecolor="red" strokeweight="1.5pt">
                <v:textbox>
                  <w:txbxContent>
                    <w:p w14:paraId="6583600D" w14:textId="5E256B74" w:rsidR="00B71896" w:rsidRPr="007A4898" w:rsidRDefault="00B71896" w:rsidP="00B71896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0"/>
                          <w:szCs w:val="28"/>
                          <w:u w:val="single"/>
                        </w:rPr>
                      </w:pPr>
                      <w:r w:rsidRPr="007A489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30"/>
                          <w:szCs w:val="28"/>
                          <w:u w:val="single"/>
                        </w:rPr>
                        <w:t>Music</w:t>
                      </w:r>
                    </w:p>
                    <w:p w14:paraId="5503AE05" w14:textId="5412D66D" w:rsidR="001A0422" w:rsidRPr="0011658F" w:rsidRDefault="00E3561C" w:rsidP="001A0422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11658F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In Music we will be learning about Ballads</w:t>
                      </w:r>
                      <w:r w:rsidR="001A0422" w:rsidRPr="0011658F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>.</w:t>
                      </w:r>
                      <w:r w:rsidR="0011658F" w:rsidRPr="0011658F">
                        <w:rPr>
                          <w:rFonts w:ascii="Arial" w:eastAsia="Times New Roman" w:hAnsi="Arial" w:cs="Arial"/>
                          <w:kern w:val="0"/>
                          <w:sz w:val="28"/>
                          <w:szCs w:val="28"/>
                          <w:lang w:eastAsia="en-GB"/>
                          <w14:ligatures w14:val="none"/>
                        </w:rPr>
                        <w:t xml:space="preserve"> We will discuss different stylistic features of different genres, styles and traditions of music. We will also be describing the timbre, dynamic and textual details of a piece of music.</w:t>
                      </w:r>
                    </w:p>
                    <w:p w14:paraId="19EB5E5E" w14:textId="0937E371" w:rsidR="00B75F4C" w:rsidRPr="0011658F" w:rsidRDefault="00B75F4C" w:rsidP="001A0422">
                      <w:pPr>
                        <w:rPr>
                          <w:rFonts w:ascii="Arial" w:hAnsi="Arial" w:cs="Arial"/>
                          <w:sz w:val="28"/>
                        </w:rPr>
                      </w:pPr>
                    </w:p>
                    <w:p w14:paraId="7A05BEEA" w14:textId="77777777" w:rsidR="00774C7C" w:rsidRPr="00B75F4C" w:rsidRDefault="00774C7C" w:rsidP="00B71896">
                      <w:pPr>
                        <w:rPr>
                          <w:rFonts w:ascii="Arial" w:hAnsi="Arial" w:cs="Arial"/>
                          <w:color w:val="153D63" w:themeColor="text2" w:themeTint="E6"/>
                          <w:sz w:val="28"/>
                        </w:rPr>
                      </w:pPr>
                    </w:p>
                    <w:p w14:paraId="7C08ACA2" w14:textId="77777777" w:rsidR="00B71896" w:rsidRPr="00B75F4C" w:rsidRDefault="00B71896" w:rsidP="00B71896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4C9F1F" w14:textId="6C2FE346" w:rsidR="00B71896" w:rsidRPr="00B71896" w:rsidRDefault="00C41174" w:rsidP="00B71896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D1756D" wp14:editId="183180B7">
                <wp:simplePos x="0" y="0"/>
                <wp:positionH relativeFrom="column">
                  <wp:posOffset>2807970</wp:posOffset>
                </wp:positionH>
                <wp:positionV relativeFrom="paragraph">
                  <wp:posOffset>59871</wp:posOffset>
                </wp:positionV>
                <wp:extent cx="3356976" cy="1628383"/>
                <wp:effectExtent l="0" t="0" r="15240" b="10160"/>
                <wp:wrapNone/>
                <wp:docPr id="167157169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976" cy="1628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94E452D" w14:textId="27FA52E3" w:rsidR="00B71896" w:rsidRPr="007A4898" w:rsidRDefault="00B71896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A4898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Computing</w:t>
                            </w:r>
                          </w:p>
                          <w:p w14:paraId="365AFBAE" w14:textId="77777777" w:rsidR="0011658F" w:rsidRDefault="0011658F" w:rsidP="00B71896"/>
                          <w:p w14:paraId="1AA8E2D4" w14:textId="0287FF54" w:rsidR="004372DF" w:rsidRPr="0011658F" w:rsidRDefault="0011658F" w:rsidP="00B7189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</w:t>
                            </w:r>
                            <w:r w:rsidRPr="0011658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 Computing, we will start with our unit on Online Safety, learning how to stay safe online, protect personal information and understand digital footprints.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D1756D" id="_x0000_s1036" type="#_x0000_t202" style="position:absolute;margin-left:221.1pt;margin-top:4.7pt;width:264.35pt;height:128.2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" fillcolor="white [3201]" strokecolor="red" strokeweight="1.5pt">
                <v:textbox>
                  <w:txbxContent>
                    <w:p w14:paraId="794E452D" w14:textId="27FA52E3" w:rsidR="00B71896" w:rsidRPr="007A4898" w:rsidRDefault="00B71896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A4898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Computing</w:t>
                      </w:r>
                    </w:p>
                    <w:p w14:paraId="365AFBAE" w14:textId="77777777" w:rsidR="0011658F" w:rsidRDefault="0011658F" w:rsidP="00B71896"/>
                    <w:p w14:paraId="1AA8E2D4" w14:textId="0287FF54" w:rsidR="004372DF" w:rsidRPr="0011658F" w:rsidRDefault="0011658F" w:rsidP="00B7189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I</w:t>
                      </w:r>
                      <w:r w:rsidRPr="0011658F">
                        <w:rPr>
                          <w:rFonts w:ascii="Arial" w:hAnsi="Arial" w:cs="Arial"/>
                          <w:sz w:val="28"/>
                          <w:szCs w:val="28"/>
                        </w:rPr>
                        <w:t>n Computing, we will start with our unit on Online Safety, learning how to stay safe online, protect personal information and understand digital footprints.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38D51E" wp14:editId="71775462">
                <wp:simplePos x="0" y="0"/>
                <wp:positionH relativeFrom="column">
                  <wp:posOffset>6290310</wp:posOffset>
                </wp:positionH>
                <wp:positionV relativeFrom="paragraph">
                  <wp:posOffset>59871</wp:posOffset>
                </wp:positionV>
                <wp:extent cx="3356976" cy="1628383"/>
                <wp:effectExtent l="0" t="0" r="15240" b="10160"/>
                <wp:wrapNone/>
                <wp:docPr id="129004879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976" cy="16283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9E5A9AC" w14:textId="08B3F96A" w:rsidR="00B71896" w:rsidRPr="007A4898" w:rsidRDefault="0011658F" w:rsidP="00B71896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Geography</w:t>
                            </w:r>
                          </w:p>
                          <w:p w14:paraId="46A63472" w14:textId="77777777" w:rsidR="003F33B3" w:rsidRPr="003F33B3" w:rsidRDefault="003F33B3" w:rsidP="00B7189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AB07DE" w14:textId="43BD0CF0" w:rsidR="00B71896" w:rsidRPr="003F33B3" w:rsidRDefault="0011658F" w:rsidP="00B7189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F33B3">
                              <w:rPr>
                                <w:sz w:val="28"/>
                                <w:szCs w:val="28"/>
                              </w:rPr>
                              <w:t>In Geography, we will be discussing Fieldwork and will explore co</w:t>
                            </w:r>
                            <w:r w:rsidR="003F33B3" w:rsidRPr="003F33B3">
                              <w:rPr>
                                <w:sz w:val="28"/>
                                <w:szCs w:val="28"/>
                              </w:rPr>
                              <w:t xml:space="preserve">mpass </w:t>
                            </w:r>
                            <w:r w:rsidRPr="003F33B3">
                              <w:rPr>
                                <w:sz w:val="28"/>
                                <w:szCs w:val="28"/>
                              </w:rPr>
                              <w:t>points to show direction.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38D51E" id="_x0000_s1037" type="#_x0000_t202" style="position:absolute;margin-left:495.3pt;margin-top:4.7pt;width:264.35pt;height:128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" fillcolor="white [3201]" strokecolor="red" strokeweight="1.5pt">
                <v:textbox>
                  <w:txbxContent>
                    <w:p w14:paraId="29E5A9AC" w14:textId="08B3F96A" w:rsidR="00B71896" w:rsidRPr="007A4898" w:rsidRDefault="0011658F" w:rsidP="00B71896">
                      <w:pP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Geography</w:t>
                      </w:r>
                    </w:p>
                    <w:p w14:paraId="46A63472" w14:textId="77777777" w:rsidR="003F33B3" w:rsidRPr="003F33B3" w:rsidRDefault="003F33B3" w:rsidP="00B7189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AB07DE" w14:textId="43BD0CF0" w:rsidR="00B71896" w:rsidRPr="003F33B3" w:rsidRDefault="0011658F" w:rsidP="00B71896">
                      <w:pPr>
                        <w:rPr>
                          <w:sz w:val="28"/>
                          <w:szCs w:val="28"/>
                        </w:rPr>
                      </w:pPr>
                      <w:r w:rsidRPr="003F33B3">
                        <w:rPr>
                          <w:sz w:val="28"/>
                          <w:szCs w:val="28"/>
                        </w:rPr>
                        <w:t>In Geography, we will be discussing Fieldwork and will explore co</w:t>
                      </w:r>
                      <w:r w:rsidR="003F33B3" w:rsidRPr="003F33B3">
                        <w:rPr>
                          <w:sz w:val="28"/>
                          <w:szCs w:val="28"/>
                        </w:rPr>
                        <w:t xml:space="preserve">mpass </w:t>
                      </w:r>
                      <w:r w:rsidRPr="003F33B3">
                        <w:rPr>
                          <w:sz w:val="28"/>
                          <w:szCs w:val="28"/>
                        </w:rPr>
                        <w:t>points to show direction.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027F2E6C" w14:textId="4948DB33" w:rsidR="00B71896" w:rsidRPr="00B71896" w:rsidRDefault="00B71896" w:rsidP="00B71896"/>
    <w:p w14:paraId="6A7955FF" w14:textId="34EDB3CE" w:rsidR="00B71896" w:rsidRPr="00B71896" w:rsidRDefault="00B71896" w:rsidP="00B71896"/>
    <w:p w14:paraId="2D57D5B8" w14:textId="15C5E604" w:rsidR="00B71896" w:rsidRPr="00B71896" w:rsidRDefault="00B71896" w:rsidP="00B71896"/>
    <w:p w14:paraId="566EA03C" w14:textId="5E162AA8" w:rsidR="00B71896" w:rsidRPr="00B71896" w:rsidRDefault="00B71896" w:rsidP="00B71896"/>
    <w:p w14:paraId="1CC2AE4E" w14:textId="0C740BC9" w:rsidR="00B71896" w:rsidRPr="00B71896" w:rsidRDefault="00B71896" w:rsidP="00B71896"/>
    <w:p w14:paraId="3793DDFD" w14:textId="1364DB53" w:rsidR="00B71896" w:rsidRPr="00B71896" w:rsidRDefault="00B71896" w:rsidP="00B71896"/>
    <w:tbl>
      <w:tblPr>
        <w:tblStyle w:val="TableGrid"/>
        <w:tblpPr w:leftFromText="180" w:rightFromText="180" w:vertAnchor="text" w:horzAnchor="margin" w:tblpXSpec="center" w:tblpY="773"/>
        <w:tblW w:w="16245" w:type="dxa"/>
        <w:tblLook w:val="04A0" w:firstRow="1" w:lastRow="0" w:firstColumn="1" w:lastColumn="0" w:noHBand="0" w:noVBand="1"/>
      </w:tblPr>
      <w:tblGrid>
        <w:gridCol w:w="8122"/>
        <w:gridCol w:w="8123"/>
      </w:tblGrid>
      <w:tr w:rsidR="00C41174" w14:paraId="6816052D" w14:textId="77777777" w:rsidTr="007A4898">
        <w:trPr>
          <w:trHeight w:val="520"/>
        </w:trPr>
        <w:tc>
          <w:tcPr>
            <w:tcW w:w="16245" w:type="dxa"/>
            <w:gridSpan w:val="2"/>
          </w:tcPr>
          <w:p w14:paraId="111B86FB" w14:textId="77777777" w:rsidR="00C41174" w:rsidRPr="007A4898" w:rsidRDefault="00C41174" w:rsidP="00C41174">
            <w:pPr>
              <w:rPr>
                <w:rFonts w:ascii="Sassoon Primary" w:hAnsi="Sassoon Primary"/>
                <w:b/>
                <w:bCs/>
                <w:color w:val="000000" w:themeColor="text1"/>
              </w:rPr>
            </w:pPr>
            <w:r w:rsidRPr="007A4898">
              <w:rPr>
                <w:rFonts w:ascii="Sassoon Primary" w:hAnsi="Sassoon Primary"/>
                <w:b/>
                <w:bCs/>
                <w:color w:val="000000" w:themeColor="text1"/>
                <w:sz w:val="32"/>
                <w:szCs w:val="32"/>
              </w:rPr>
              <w:t>Dig Deeper – Learn at home by:</w:t>
            </w:r>
          </w:p>
        </w:tc>
      </w:tr>
      <w:tr w:rsidR="00C41174" w14:paraId="7B5B9052" w14:textId="77777777" w:rsidTr="007A4898">
        <w:trPr>
          <w:trHeight w:val="1119"/>
        </w:trPr>
        <w:tc>
          <w:tcPr>
            <w:tcW w:w="8122" w:type="dxa"/>
          </w:tcPr>
          <w:p w14:paraId="2FD17FD1" w14:textId="2861CCCB" w:rsidR="00C41174" w:rsidRPr="007A4898" w:rsidRDefault="00C41174" w:rsidP="00C41174">
            <w:pPr>
              <w:rPr>
                <w:rFonts w:ascii="Sassoon Primary" w:hAnsi="Sassoon Primary"/>
                <w:color w:val="000000" w:themeColor="text1"/>
                <w:sz w:val="26"/>
              </w:rPr>
            </w:pPr>
            <w:r w:rsidRPr="007A4898">
              <w:rPr>
                <w:rFonts w:ascii="Sassoon Primary" w:hAnsi="Sassoon Primary"/>
                <w:color w:val="000000" w:themeColor="text1"/>
                <w:sz w:val="26"/>
              </w:rPr>
              <w:t>Reading</w:t>
            </w:r>
          </w:p>
          <w:p w14:paraId="1321410E" w14:textId="4B38E3CB" w:rsidR="002F7EDA" w:rsidRPr="007A4898" w:rsidRDefault="0059447F" w:rsidP="002F7EDA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000000" w:themeColor="text1"/>
                <w:sz w:val="26"/>
              </w:rPr>
            </w:pPr>
            <w:r w:rsidRPr="007A4898">
              <w:rPr>
                <w:rFonts w:ascii="Sassoon Primary" w:hAnsi="Sassoon Primary"/>
                <w:color w:val="000000" w:themeColor="text1"/>
                <w:szCs w:val="22"/>
              </w:rPr>
              <w:t>Read</w:t>
            </w:r>
            <w:r w:rsidR="003F33B3">
              <w:rPr>
                <w:rFonts w:ascii="Sassoon Primary" w:hAnsi="Sassoon Primary"/>
                <w:color w:val="000000" w:themeColor="text1"/>
                <w:szCs w:val="22"/>
              </w:rPr>
              <w:t xml:space="preserve"> at least four times a week with your child</w:t>
            </w:r>
            <w:r w:rsidR="00EF09E3">
              <w:rPr>
                <w:rFonts w:ascii="Sassoon Primary" w:hAnsi="Sassoon Primary"/>
                <w:color w:val="000000" w:themeColor="text1"/>
                <w:szCs w:val="22"/>
              </w:rPr>
              <w:t>.</w:t>
            </w:r>
          </w:p>
        </w:tc>
        <w:tc>
          <w:tcPr>
            <w:tcW w:w="8123" w:type="dxa"/>
          </w:tcPr>
          <w:p w14:paraId="7DC97E8A" w14:textId="77777777" w:rsidR="00C41174" w:rsidRPr="007A4898" w:rsidRDefault="00C41174" w:rsidP="00C41174">
            <w:pPr>
              <w:rPr>
                <w:rFonts w:ascii="Sassoon Primary" w:hAnsi="Sassoon Primary"/>
                <w:color w:val="000000" w:themeColor="text1"/>
                <w:sz w:val="26"/>
              </w:rPr>
            </w:pPr>
            <w:r w:rsidRPr="007A4898">
              <w:rPr>
                <w:rFonts w:ascii="Sassoon Primary" w:hAnsi="Sassoon Primary"/>
                <w:color w:val="000000" w:themeColor="text1"/>
                <w:sz w:val="26"/>
              </w:rPr>
              <w:t>Watching</w:t>
            </w:r>
          </w:p>
          <w:p w14:paraId="32A0F8E3" w14:textId="77777777" w:rsidR="000466DE" w:rsidRDefault="00EF09E3" w:rsidP="00EF09E3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000000" w:themeColor="text1"/>
                <w:sz w:val="26"/>
              </w:rPr>
            </w:pPr>
            <w:r>
              <w:rPr>
                <w:rFonts w:ascii="Sassoon Primary" w:hAnsi="Sassoon Primary"/>
                <w:color w:val="000000" w:themeColor="text1"/>
                <w:sz w:val="26"/>
              </w:rPr>
              <w:t>BBC Bitesize clips on the Stone Age to Iron Age</w:t>
            </w:r>
          </w:p>
          <w:p w14:paraId="360866C6" w14:textId="136239CE" w:rsidR="00EF09E3" w:rsidRPr="007A4898" w:rsidRDefault="00EF09E3" w:rsidP="00EF09E3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000000" w:themeColor="text1"/>
                <w:sz w:val="26"/>
              </w:rPr>
            </w:pPr>
            <w:r>
              <w:rPr>
                <w:rFonts w:ascii="Sassoon Primary" w:hAnsi="Sassoon Primary"/>
                <w:color w:val="000000" w:themeColor="text1"/>
                <w:sz w:val="26"/>
              </w:rPr>
              <w:t>Short documentaries on rocks and fossils</w:t>
            </w:r>
          </w:p>
        </w:tc>
      </w:tr>
      <w:tr w:rsidR="00C41174" w14:paraId="47A0E0FC" w14:textId="77777777" w:rsidTr="007A4898">
        <w:trPr>
          <w:trHeight w:val="1119"/>
        </w:trPr>
        <w:tc>
          <w:tcPr>
            <w:tcW w:w="8122" w:type="dxa"/>
          </w:tcPr>
          <w:p w14:paraId="02BC8431" w14:textId="77777777" w:rsidR="00C41174" w:rsidRPr="007A4898" w:rsidRDefault="00C41174" w:rsidP="00C41174">
            <w:pPr>
              <w:rPr>
                <w:rFonts w:ascii="Sassoon Primary" w:hAnsi="Sassoon Primary"/>
                <w:color w:val="000000" w:themeColor="text1"/>
                <w:sz w:val="26"/>
              </w:rPr>
            </w:pPr>
            <w:r w:rsidRPr="007A4898">
              <w:rPr>
                <w:rFonts w:ascii="Sassoon Primary" w:hAnsi="Sassoon Primary"/>
                <w:color w:val="000000" w:themeColor="text1"/>
                <w:sz w:val="26"/>
              </w:rPr>
              <w:t>Doing</w:t>
            </w:r>
          </w:p>
          <w:p w14:paraId="1527FC95" w14:textId="4CCF63EA" w:rsidR="0059447F" w:rsidRPr="007A4898" w:rsidRDefault="00EF09E3" w:rsidP="0059447F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000000" w:themeColor="text1"/>
                <w:sz w:val="26"/>
              </w:rPr>
            </w:pPr>
            <w:r>
              <w:rPr>
                <w:rFonts w:ascii="Sassoon Primary" w:hAnsi="Sassoon Primary"/>
                <w:color w:val="000000" w:themeColor="text1"/>
                <w:sz w:val="26"/>
              </w:rPr>
              <w:t>Use Times Table Rockstars 2 times a week for 5 minutes.</w:t>
            </w:r>
          </w:p>
        </w:tc>
        <w:tc>
          <w:tcPr>
            <w:tcW w:w="8123" w:type="dxa"/>
          </w:tcPr>
          <w:p w14:paraId="3A119D20" w14:textId="77777777" w:rsidR="00C41174" w:rsidRPr="007A4898" w:rsidRDefault="00C41174" w:rsidP="00C41174">
            <w:pPr>
              <w:rPr>
                <w:rFonts w:ascii="Sassoon Primary" w:hAnsi="Sassoon Primary"/>
                <w:color w:val="000000" w:themeColor="text1"/>
                <w:sz w:val="26"/>
              </w:rPr>
            </w:pPr>
            <w:r w:rsidRPr="007A4898">
              <w:rPr>
                <w:rFonts w:ascii="Sassoon Primary" w:hAnsi="Sassoon Primary"/>
                <w:color w:val="000000" w:themeColor="text1"/>
                <w:sz w:val="26"/>
              </w:rPr>
              <w:t>Talking</w:t>
            </w:r>
          </w:p>
          <w:p w14:paraId="50C5998F" w14:textId="3612867B" w:rsidR="00C41174" w:rsidRPr="007A4898" w:rsidRDefault="00165076" w:rsidP="00C41174">
            <w:pPr>
              <w:pStyle w:val="ListParagraph"/>
              <w:numPr>
                <w:ilvl w:val="0"/>
                <w:numId w:val="1"/>
              </w:numPr>
              <w:rPr>
                <w:rFonts w:ascii="Sassoon Primary" w:hAnsi="Sassoon Primary"/>
                <w:color w:val="000000" w:themeColor="text1"/>
                <w:sz w:val="26"/>
              </w:rPr>
            </w:pPr>
            <w:r w:rsidRPr="007A4898">
              <w:rPr>
                <w:rFonts w:ascii="Sassoon Primary" w:hAnsi="Sassoon Primary"/>
                <w:color w:val="000000" w:themeColor="text1"/>
                <w:sz w:val="26"/>
              </w:rPr>
              <w:t xml:space="preserve">About how to stay safe online and what </w:t>
            </w:r>
            <w:r w:rsidR="009906F8" w:rsidRPr="007A4898">
              <w:rPr>
                <w:rFonts w:ascii="Sassoon Primary" w:hAnsi="Sassoon Primary"/>
                <w:color w:val="000000" w:themeColor="text1"/>
                <w:sz w:val="26"/>
              </w:rPr>
              <w:t xml:space="preserve">rules you should follow to keep safe. </w:t>
            </w:r>
          </w:p>
        </w:tc>
      </w:tr>
    </w:tbl>
    <w:p w14:paraId="33724E95" w14:textId="77777777" w:rsidR="00B71896" w:rsidRPr="00B71896" w:rsidRDefault="00B71896" w:rsidP="00B71896"/>
    <w:p w14:paraId="3B35D342" w14:textId="77777777" w:rsidR="00B71896" w:rsidRPr="00B71896" w:rsidRDefault="00B71896" w:rsidP="00B71896"/>
    <w:sectPr w:rsidR="00B71896" w:rsidRPr="00B71896" w:rsidSect="00B71896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DBE6F" w14:textId="77777777" w:rsidR="00C04094" w:rsidRDefault="00C04094" w:rsidP="00B71896">
      <w:r>
        <w:separator/>
      </w:r>
    </w:p>
  </w:endnote>
  <w:endnote w:type="continuationSeparator" w:id="0">
    <w:p w14:paraId="4C41617B" w14:textId="77777777" w:rsidR="00C04094" w:rsidRDefault="00C04094" w:rsidP="00B71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rimary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267D7" w14:textId="36AFC425" w:rsidR="000C044B" w:rsidRPr="000C044B" w:rsidRDefault="000C044B" w:rsidP="000C044B">
    <w:pPr>
      <w:tabs>
        <w:tab w:val="left" w:pos="5602"/>
      </w:tabs>
      <w:rPr>
        <w:rFonts w:ascii="Sassoon Primary" w:hAnsi="Sassoon Primary"/>
        <w:b/>
        <w:bCs/>
        <w:color w:val="153D63" w:themeColor="text2" w:themeTint="E6"/>
        <w:sz w:val="32"/>
        <w:szCs w:val="32"/>
      </w:rPr>
    </w:pPr>
    <w:r>
      <w:rPr>
        <w:rFonts w:ascii="Sassoon Primary" w:hAnsi="Sassoon Primary"/>
        <w:b/>
        <w:bCs/>
        <w:noProof/>
        <w:color w:val="0E2841" w:themeColor="text2"/>
        <w:sz w:val="32"/>
        <w:szCs w:val="32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04989C" wp14:editId="16D7BA05">
              <wp:simplePos x="0" y="0"/>
              <wp:positionH relativeFrom="column">
                <wp:posOffset>2705018</wp:posOffset>
              </wp:positionH>
              <wp:positionV relativeFrom="paragraph">
                <wp:posOffset>218191</wp:posOffset>
              </wp:positionV>
              <wp:extent cx="3538331" cy="596348"/>
              <wp:effectExtent l="0" t="0" r="5080" b="635"/>
              <wp:wrapNone/>
              <wp:docPr id="1432190316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38331" cy="5963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ADA82E" w14:textId="139C50B0" w:rsidR="000C044B" w:rsidRDefault="00971B88" w:rsidP="000C044B">
                          <w:pPr>
                            <w:jc w:val="center"/>
                          </w:pPr>
                          <w:r>
                            <w:rPr>
                              <w:rFonts w:ascii="Sassoon Primary" w:hAnsi="Sassoon Primary"/>
                              <w:b/>
                              <w:bCs/>
                              <w:color w:val="153D63" w:themeColor="text2" w:themeTint="E6"/>
                              <w:sz w:val="32"/>
                              <w:szCs w:val="32"/>
                            </w:rPr>
                            <w:t xml:space="preserve">Forging Futures – </w:t>
                          </w:r>
                          <w:r w:rsidR="00C960D1">
                            <w:rPr>
                              <w:rFonts w:ascii="Sassoon Primary" w:hAnsi="Sassoon Primary"/>
                              <w:b/>
                              <w:bCs/>
                              <w:color w:val="153D63" w:themeColor="text2" w:themeTint="E6"/>
                              <w:sz w:val="32"/>
                              <w:szCs w:val="32"/>
                            </w:rPr>
                            <w:t>W</w:t>
                          </w:r>
                          <w:r>
                            <w:rPr>
                              <w:rFonts w:ascii="Sassoon Primary" w:hAnsi="Sassoon Primary"/>
                              <w:b/>
                              <w:bCs/>
                              <w:color w:val="153D63" w:themeColor="text2" w:themeTint="E6"/>
                              <w:sz w:val="32"/>
                              <w:szCs w:val="32"/>
                            </w:rPr>
                            <w:t xml:space="preserve">ithout </w:t>
                          </w:r>
                          <w:r w:rsidR="00C960D1">
                            <w:rPr>
                              <w:rFonts w:ascii="Sassoon Primary" w:hAnsi="Sassoon Primary"/>
                              <w:b/>
                              <w:bCs/>
                              <w:color w:val="153D63" w:themeColor="text2" w:themeTint="E6"/>
                              <w:sz w:val="32"/>
                              <w:szCs w:val="32"/>
                            </w:rPr>
                            <w:t>L</w:t>
                          </w:r>
                          <w:r>
                            <w:rPr>
                              <w:rFonts w:ascii="Sassoon Primary" w:hAnsi="Sassoon Primary"/>
                              <w:b/>
                              <w:bCs/>
                              <w:color w:val="153D63" w:themeColor="text2" w:themeTint="E6"/>
                              <w:sz w:val="32"/>
                              <w:szCs w:val="32"/>
                            </w:rPr>
                            <w:t>imits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004989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9" type="#_x0000_t202" style="position:absolute;margin-left:213pt;margin-top:17.2pt;width:278.6pt;height:46.9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" fillcolor="white [3201]" stroked="f" strokeweight=".5pt">
              <v:textbox>
                <w:txbxContent>
                  <w:p w14:paraId="56ADA82E" w14:textId="139C50B0" w:rsidR="000C044B" w:rsidRDefault="00971B88" w:rsidP="000C044B">
                    <w:pPr>
                      <w:jc w:val="center"/>
                    </w:pPr>
                    <w:r>
                      <w:rPr>
                        <w:rFonts w:ascii="Sassoon Primary" w:hAnsi="Sassoon Primary"/>
                        <w:b/>
                        <w:bCs/>
                        <w:color w:val="153D63" w:themeColor="text2" w:themeTint="E6"/>
                        <w:sz w:val="32"/>
                        <w:szCs w:val="32"/>
                      </w:rPr>
                      <w:t xml:space="preserve">Forging Futures – </w:t>
                    </w:r>
                    <w:r w:rsidR="00C960D1">
                      <w:rPr>
                        <w:rFonts w:ascii="Sassoon Primary" w:hAnsi="Sassoon Primary"/>
                        <w:b/>
                        <w:bCs/>
                        <w:color w:val="153D63" w:themeColor="text2" w:themeTint="E6"/>
                        <w:sz w:val="32"/>
                        <w:szCs w:val="32"/>
                      </w:rPr>
                      <w:t>W</w:t>
                    </w:r>
                    <w:r>
                      <w:rPr>
                        <w:rFonts w:ascii="Sassoon Primary" w:hAnsi="Sassoon Primary"/>
                        <w:b/>
                        <w:bCs/>
                        <w:color w:val="153D63" w:themeColor="text2" w:themeTint="E6"/>
                        <w:sz w:val="32"/>
                        <w:szCs w:val="32"/>
                      </w:rPr>
                      <w:t xml:space="preserve">ithout </w:t>
                    </w:r>
                    <w:r w:rsidR="00C960D1">
                      <w:rPr>
                        <w:rFonts w:ascii="Sassoon Primary" w:hAnsi="Sassoon Primary"/>
                        <w:b/>
                        <w:bCs/>
                        <w:color w:val="153D63" w:themeColor="text2" w:themeTint="E6"/>
                        <w:sz w:val="32"/>
                        <w:szCs w:val="32"/>
                      </w:rPr>
                      <w:t>L</w:t>
                    </w:r>
                    <w:r>
                      <w:rPr>
                        <w:rFonts w:ascii="Sassoon Primary" w:hAnsi="Sassoon Primary"/>
                        <w:b/>
                        <w:bCs/>
                        <w:color w:val="153D63" w:themeColor="text2" w:themeTint="E6"/>
                        <w:sz w:val="32"/>
                        <w:szCs w:val="32"/>
                      </w:rPr>
                      <w:t>imits</w:t>
                    </w:r>
                  </w:p>
                </w:txbxContent>
              </v:textbox>
            </v:shape>
          </w:pict>
        </mc:Fallback>
      </mc:AlternateContent>
    </w:r>
    <w:r>
      <w:rPr>
        <w:rFonts w:ascii="Sassoon Primary" w:hAnsi="Sassoon Primary"/>
        <w:b/>
        <w:bCs/>
        <w:color w:val="153D63" w:themeColor="text2" w:themeTint="E6"/>
        <w:sz w:val="32"/>
        <w:szCs w:val="32"/>
      </w:rPr>
      <w:t xml:space="preserve">                   </w:t>
    </w:r>
  </w:p>
  <w:p w14:paraId="3CA89AFA" w14:textId="5DEE11C3" w:rsidR="000C044B" w:rsidRDefault="000C044B">
    <w:pPr>
      <w:pStyle w:val="Footer"/>
    </w:pPr>
    <w:r>
      <w:t xml:space="preserve">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F26CE" w14:textId="77777777" w:rsidR="00C04094" w:rsidRDefault="00C04094" w:rsidP="00B71896">
      <w:r>
        <w:separator/>
      </w:r>
    </w:p>
  </w:footnote>
  <w:footnote w:type="continuationSeparator" w:id="0">
    <w:p w14:paraId="46962F4F" w14:textId="77777777" w:rsidR="00C04094" w:rsidRDefault="00C04094" w:rsidP="00B71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299B2" w14:textId="6C945E1B" w:rsidR="00B71896" w:rsidRPr="007A4898" w:rsidRDefault="00C960D1" w:rsidP="00B71896">
    <w:pPr>
      <w:pStyle w:val="Header"/>
      <w:jc w:val="center"/>
      <w:rPr>
        <w:rFonts w:ascii="Sassoon Primary" w:hAnsi="Sassoon Primary"/>
        <w:b/>
        <w:bCs/>
        <w:color w:val="000000" w:themeColor="text1"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4994CDB6" wp14:editId="63B56C10">
          <wp:simplePos x="0" y="0"/>
          <wp:positionH relativeFrom="column">
            <wp:posOffset>7252083</wp:posOffset>
          </wp:positionH>
          <wp:positionV relativeFrom="paragraph">
            <wp:posOffset>-261290</wp:posOffset>
          </wp:positionV>
          <wp:extent cx="774700" cy="763270"/>
          <wp:effectExtent l="0" t="0" r="0" b="0"/>
          <wp:wrapSquare wrapText="bothSides"/>
          <wp:docPr id="889766453" name="Picture 1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00" cy="76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5C3A">
      <w:rPr>
        <w:noProof/>
      </w:rPr>
      <w:t xml:space="preserve"> </w:t>
    </w:r>
    <w:r w:rsidR="00B71896">
      <w:rPr>
        <w:noProof/>
      </w:rPr>
      <w:drawing>
        <wp:anchor distT="0" distB="0" distL="114300" distR="114300" simplePos="0" relativeHeight="251662336" behindDoc="0" locked="0" layoutInCell="1" allowOverlap="1" wp14:anchorId="6A2029E6" wp14:editId="050A9F1B">
          <wp:simplePos x="0" y="0"/>
          <wp:positionH relativeFrom="column">
            <wp:posOffset>8141909</wp:posOffset>
          </wp:positionH>
          <wp:positionV relativeFrom="paragraph">
            <wp:posOffset>-61360</wp:posOffset>
          </wp:positionV>
          <wp:extent cx="1341755" cy="400685"/>
          <wp:effectExtent l="0" t="0" r="4445" b="5715"/>
          <wp:wrapSquare wrapText="bothSides"/>
          <wp:docPr id="56212701" name="Picture 6" descr="Contact – The 3-18 Education Tru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ntact – The 3-18 Education Trus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755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1896" w:rsidRPr="00B71896">
      <w:rPr>
        <w:noProof/>
        <w:color w:val="153D63" w:themeColor="text2" w:themeTint="E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7E00FD" wp14:editId="0A6C1BAB">
              <wp:simplePos x="0" y="0"/>
              <wp:positionH relativeFrom="column">
                <wp:posOffset>-551145</wp:posOffset>
              </wp:positionH>
              <wp:positionV relativeFrom="paragraph">
                <wp:posOffset>-313786</wp:posOffset>
              </wp:positionV>
              <wp:extent cx="2868460" cy="713983"/>
              <wp:effectExtent l="0" t="0" r="27305" b="10160"/>
              <wp:wrapNone/>
              <wp:docPr id="110144468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68460" cy="71398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9050">
                        <a:solidFill>
                          <a:srgbClr val="FF0000"/>
                        </a:solidFill>
                      </a:ln>
                    </wps:spPr>
                    <wps:txbx>
                      <w:txbxContent>
                        <w:p w14:paraId="6CAA14B0" w14:textId="77777777" w:rsidR="000F2443" w:rsidRDefault="00B71896" w:rsidP="00B71896">
                          <w:pPr>
                            <w:jc w:val="center"/>
                            <w:rPr>
                              <w:rFonts w:ascii="Sassoon Primary" w:hAnsi="Sassoon Primary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7A4898">
                            <w:rPr>
                              <w:rFonts w:ascii="Sassoon Primary" w:hAnsi="Sassoon Primary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0F2443">
                            <w:rPr>
                              <w:rFonts w:ascii="Sassoon Primary" w:hAnsi="Sassoon Primary"/>
                              <w:b/>
                              <w:bCs/>
                              <w:color w:val="000000" w:themeColor="text1"/>
                              <w:sz w:val="32"/>
                              <w:szCs w:val="32"/>
                            </w:rPr>
                            <w:t>3 Haycop Class</w:t>
                          </w:r>
                        </w:p>
                        <w:p w14:paraId="7FC6EB57" w14:textId="3C142A5D" w:rsidR="00B71896" w:rsidRPr="007A4898" w:rsidRDefault="00B71896" w:rsidP="00B71896">
                          <w:pPr>
                            <w:jc w:val="center"/>
                            <w:rPr>
                              <w:rFonts w:ascii="Sassoon Primary" w:hAnsi="Sassoon Primary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7A4898">
                            <w:rPr>
                              <w:rFonts w:ascii="Sassoon Primary" w:hAnsi="Sassoon Primary"/>
                              <w:color w:val="000000" w:themeColor="text1"/>
                              <w:sz w:val="32"/>
                              <w:szCs w:val="32"/>
                            </w:rPr>
                            <w:t xml:space="preserve">Term – </w:t>
                          </w:r>
                          <w:r w:rsidR="004E6030" w:rsidRPr="007A4898">
                            <w:rPr>
                              <w:rFonts w:ascii="Sassoon Primary" w:hAnsi="Sassoon Primary"/>
                              <w:color w:val="000000" w:themeColor="text1"/>
                              <w:sz w:val="32"/>
                              <w:szCs w:val="32"/>
                            </w:rPr>
                            <w:t>Autumn</w:t>
                          </w:r>
                          <w:r w:rsidR="00354D81" w:rsidRPr="007A4898">
                            <w:rPr>
                              <w:rFonts w:ascii="Sassoon Primary" w:hAnsi="Sassoon Primary"/>
                              <w:color w:val="000000" w:themeColor="text1"/>
                              <w:sz w:val="32"/>
                              <w:szCs w:val="32"/>
                            </w:rPr>
                            <w:t xml:space="preserve"> 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7E00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left:0;text-align:left;margin-left:-43.4pt;margin-top:-24.7pt;width:225.85pt;height:56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" fillcolor="white [3201]" strokecolor="red" strokeweight="1.5pt">
              <v:textbox>
                <w:txbxContent>
                  <w:p w14:paraId="6CAA14B0" w14:textId="77777777" w:rsidR="000F2443" w:rsidRDefault="00B71896" w:rsidP="00B71896">
                    <w:pPr>
                      <w:jc w:val="center"/>
                      <w:rPr>
                        <w:rFonts w:ascii="Sassoon Primary" w:hAnsi="Sassoon Primary"/>
                        <w:b/>
                        <w:bCs/>
                        <w:color w:val="000000" w:themeColor="text1"/>
                        <w:sz w:val="32"/>
                        <w:szCs w:val="32"/>
                      </w:rPr>
                    </w:pPr>
                    <w:r w:rsidRPr="007A4898">
                      <w:rPr>
                        <w:rFonts w:ascii="Sassoon Primary" w:hAnsi="Sassoon Primary"/>
                        <w:b/>
                        <w:bCs/>
                        <w:color w:val="000000" w:themeColor="text1"/>
                        <w:sz w:val="32"/>
                        <w:szCs w:val="32"/>
                      </w:rPr>
                      <w:t xml:space="preserve">YEAR </w:t>
                    </w:r>
                    <w:r w:rsidR="000F2443">
                      <w:rPr>
                        <w:rFonts w:ascii="Sassoon Primary" w:hAnsi="Sassoon Primary"/>
                        <w:b/>
                        <w:bCs/>
                        <w:color w:val="000000" w:themeColor="text1"/>
                        <w:sz w:val="32"/>
                        <w:szCs w:val="32"/>
                      </w:rPr>
                      <w:t>3 Haycop Class</w:t>
                    </w:r>
                  </w:p>
                  <w:p w14:paraId="7FC6EB57" w14:textId="3C142A5D" w:rsidR="00B71896" w:rsidRPr="007A4898" w:rsidRDefault="00B71896" w:rsidP="00B71896">
                    <w:pPr>
                      <w:jc w:val="center"/>
                      <w:rPr>
                        <w:rFonts w:ascii="Sassoon Primary" w:hAnsi="Sassoon Primary"/>
                        <w:color w:val="000000" w:themeColor="text1"/>
                        <w:sz w:val="32"/>
                        <w:szCs w:val="32"/>
                      </w:rPr>
                    </w:pPr>
                    <w:r w:rsidRPr="007A4898">
                      <w:rPr>
                        <w:rFonts w:ascii="Sassoon Primary" w:hAnsi="Sassoon Primary"/>
                        <w:color w:val="000000" w:themeColor="text1"/>
                        <w:sz w:val="32"/>
                        <w:szCs w:val="32"/>
                      </w:rPr>
                      <w:t xml:space="preserve">Term – </w:t>
                    </w:r>
                    <w:r w:rsidR="004E6030" w:rsidRPr="007A4898">
                      <w:rPr>
                        <w:rFonts w:ascii="Sassoon Primary" w:hAnsi="Sassoon Primary"/>
                        <w:color w:val="000000" w:themeColor="text1"/>
                        <w:sz w:val="32"/>
                        <w:szCs w:val="32"/>
                      </w:rPr>
                      <w:t>Autumn</w:t>
                    </w:r>
                    <w:r w:rsidR="00354D81" w:rsidRPr="007A4898">
                      <w:rPr>
                        <w:rFonts w:ascii="Sassoon Primary" w:hAnsi="Sassoon Primary"/>
                        <w:color w:val="000000" w:themeColor="text1"/>
                        <w:sz w:val="32"/>
                        <w:szCs w:val="32"/>
                      </w:rPr>
                      <w:t xml:space="preserve"> 1</w:t>
                    </w:r>
                  </w:p>
                </w:txbxContent>
              </v:textbox>
            </v:shape>
          </w:pict>
        </mc:Fallback>
      </mc:AlternateContent>
    </w:r>
    <w:r w:rsidR="00B71896">
      <w:rPr>
        <w:rFonts w:ascii="Sassoon Primary" w:hAnsi="Sassoon Primary"/>
        <w:b/>
        <w:bCs/>
        <w:color w:val="153D63" w:themeColor="text2" w:themeTint="E6"/>
        <w:sz w:val="32"/>
        <w:szCs w:val="32"/>
      </w:rPr>
      <w:t xml:space="preserve">                                 </w:t>
    </w:r>
    <w:r w:rsidR="00B71896" w:rsidRPr="007A4898">
      <w:rPr>
        <w:rFonts w:ascii="Sassoon Primary" w:hAnsi="Sassoon Primary"/>
        <w:b/>
        <w:bCs/>
        <w:color w:val="000000" w:themeColor="text1"/>
        <w:sz w:val="32"/>
        <w:szCs w:val="32"/>
        <w:u w:val="single"/>
      </w:rPr>
      <w:t>Curriculum Map</w:t>
    </w:r>
  </w:p>
  <w:p w14:paraId="09637B92" w14:textId="45C7EFEE" w:rsidR="00B71896" w:rsidRPr="007A4898" w:rsidRDefault="00B71896" w:rsidP="00B71896">
    <w:pPr>
      <w:pStyle w:val="Header"/>
      <w:jc w:val="center"/>
      <w:rPr>
        <w:rFonts w:ascii="Sassoon Primary" w:hAnsi="Sassoon Primary"/>
        <w:b/>
        <w:bCs/>
        <w:color w:val="000000" w:themeColor="text1"/>
        <w:sz w:val="32"/>
        <w:szCs w:val="32"/>
        <w:u w:val="single"/>
      </w:rPr>
    </w:pPr>
    <w:r w:rsidRPr="007A4898">
      <w:rPr>
        <w:color w:val="000000" w:themeColor="text1"/>
      </w:rPr>
      <w:t xml:space="preserve">                                                             </w:t>
    </w:r>
    <w:r w:rsidRPr="007A4898">
      <w:rPr>
        <w:color w:val="000000" w:themeColor="text1"/>
      </w:rPr>
      <w:fldChar w:fldCharType="begin"/>
    </w:r>
    <w:r w:rsidR="00E34C99" w:rsidRPr="007A4898">
      <w:rPr>
        <w:color w:val="000000" w:themeColor="text1"/>
      </w:rPr>
      <w:instrText xml:space="preserve"> INCLUDEPICTURE "D:\\Users\\emmanicholas\\Library\\Group Containers\\UBF8T346G9.ms\\WebArchiveCopyPasteTempFiles\\com.microsoft.Word\\3-18-horizontal-logo.png" \* MERGEFORMAT </w:instrText>
    </w:r>
    <w:r w:rsidRPr="007A4898">
      <w:rPr>
        <w:color w:val="000000" w:themeColor="text1"/>
      </w:rPr>
      <w:fldChar w:fldCharType="separate"/>
    </w:r>
    <w:r w:rsidRPr="007A4898">
      <w:rPr>
        <w:color w:val="000000" w:themeColor="text1"/>
      </w:rPr>
      <w:fldChar w:fldCharType="end"/>
    </w:r>
    <w:r w:rsidR="004E6030" w:rsidRPr="007A4898">
      <w:rPr>
        <w:rFonts w:ascii="Sassoon Primary" w:hAnsi="Sassoon Primary"/>
        <w:b/>
        <w:bCs/>
        <w:color w:val="000000" w:themeColor="text1"/>
        <w:sz w:val="32"/>
        <w:szCs w:val="32"/>
        <w:u w:val="single"/>
      </w:rPr>
      <w:t xml:space="preserve">John Wilkinson </w:t>
    </w:r>
    <w:r w:rsidRPr="007A4898">
      <w:rPr>
        <w:rFonts w:ascii="Sassoon Primary" w:hAnsi="Sassoon Primary"/>
        <w:b/>
        <w:bCs/>
        <w:color w:val="000000" w:themeColor="text1"/>
        <w:sz w:val="32"/>
        <w:szCs w:val="32"/>
        <w:u w:val="single"/>
      </w:rPr>
      <w:t>Primary School</w:t>
    </w:r>
    <w:r w:rsidR="004E6030" w:rsidRPr="007A4898">
      <w:rPr>
        <w:rFonts w:ascii="Sassoon Primary" w:hAnsi="Sassoon Primary"/>
        <w:b/>
        <w:bCs/>
        <w:color w:val="000000" w:themeColor="text1"/>
        <w:sz w:val="32"/>
        <w:szCs w:val="32"/>
        <w:u w:val="single"/>
      </w:rPr>
      <w:t xml:space="preserve"> &amp; Nursery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C433D"/>
    <w:multiLevelType w:val="hybridMultilevel"/>
    <w:tmpl w:val="907EB304"/>
    <w:lvl w:ilvl="0" w:tplc="8BE097EA">
      <w:start w:val="7"/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85F4E"/>
    <w:multiLevelType w:val="hybridMultilevel"/>
    <w:tmpl w:val="AA307800"/>
    <w:lvl w:ilvl="0" w:tplc="6AA4A36A">
      <w:start w:val="7"/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43EBB"/>
    <w:multiLevelType w:val="hybridMultilevel"/>
    <w:tmpl w:val="7608A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A07863"/>
    <w:multiLevelType w:val="hybridMultilevel"/>
    <w:tmpl w:val="0554D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954BE"/>
    <w:multiLevelType w:val="multilevel"/>
    <w:tmpl w:val="68EC9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7898351">
    <w:abstractNumId w:val="3"/>
  </w:num>
  <w:num w:numId="2" w16cid:durableId="1463115517">
    <w:abstractNumId w:val="0"/>
  </w:num>
  <w:num w:numId="3" w16cid:durableId="392049806">
    <w:abstractNumId w:val="1"/>
  </w:num>
  <w:num w:numId="4" w16cid:durableId="1443912172">
    <w:abstractNumId w:val="2"/>
  </w:num>
  <w:num w:numId="5" w16cid:durableId="1330643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896"/>
    <w:rsid w:val="00004EAD"/>
    <w:rsid w:val="000451FB"/>
    <w:rsid w:val="000466DE"/>
    <w:rsid w:val="00052257"/>
    <w:rsid w:val="0006551B"/>
    <w:rsid w:val="000A0FB7"/>
    <w:rsid w:val="000B1EFD"/>
    <w:rsid w:val="000C044B"/>
    <w:rsid w:val="000E3BD0"/>
    <w:rsid w:val="000F2443"/>
    <w:rsid w:val="00101A7E"/>
    <w:rsid w:val="00110C1B"/>
    <w:rsid w:val="0011658F"/>
    <w:rsid w:val="00165076"/>
    <w:rsid w:val="001A0422"/>
    <w:rsid w:val="001A63E9"/>
    <w:rsid w:val="001E5C70"/>
    <w:rsid w:val="001F148D"/>
    <w:rsid w:val="00230AD1"/>
    <w:rsid w:val="0025046A"/>
    <w:rsid w:val="00255D96"/>
    <w:rsid w:val="00260B75"/>
    <w:rsid w:val="00267CE8"/>
    <w:rsid w:val="00282B7F"/>
    <w:rsid w:val="0029255D"/>
    <w:rsid w:val="002A5C3A"/>
    <w:rsid w:val="002C3EFB"/>
    <w:rsid w:val="002F7EDA"/>
    <w:rsid w:val="003407C4"/>
    <w:rsid w:val="00354D81"/>
    <w:rsid w:val="00380163"/>
    <w:rsid w:val="003F33B3"/>
    <w:rsid w:val="0043062C"/>
    <w:rsid w:val="004372DF"/>
    <w:rsid w:val="00442DB9"/>
    <w:rsid w:val="004572DB"/>
    <w:rsid w:val="0047580D"/>
    <w:rsid w:val="004E6030"/>
    <w:rsid w:val="00525826"/>
    <w:rsid w:val="00542ACF"/>
    <w:rsid w:val="00575DD9"/>
    <w:rsid w:val="0059447F"/>
    <w:rsid w:val="005B5EB5"/>
    <w:rsid w:val="005D294E"/>
    <w:rsid w:val="005D35C9"/>
    <w:rsid w:val="006668B5"/>
    <w:rsid w:val="00684EF9"/>
    <w:rsid w:val="00697B8E"/>
    <w:rsid w:val="006A54D2"/>
    <w:rsid w:val="00711FA9"/>
    <w:rsid w:val="0073157D"/>
    <w:rsid w:val="007325BB"/>
    <w:rsid w:val="00737675"/>
    <w:rsid w:val="0076677D"/>
    <w:rsid w:val="00774484"/>
    <w:rsid w:val="00774C7C"/>
    <w:rsid w:val="007A4898"/>
    <w:rsid w:val="007D4BA2"/>
    <w:rsid w:val="007E3F24"/>
    <w:rsid w:val="008621E9"/>
    <w:rsid w:val="008874EA"/>
    <w:rsid w:val="008A0D5C"/>
    <w:rsid w:val="008A32F6"/>
    <w:rsid w:val="008A7036"/>
    <w:rsid w:val="008B1104"/>
    <w:rsid w:val="008F0D74"/>
    <w:rsid w:val="00912DE7"/>
    <w:rsid w:val="009456F8"/>
    <w:rsid w:val="00971B88"/>
    <w:rsid w:val="00990694"/>
    <w:rsid w:val="009906F8"/>
    <w:rsid w:val="009D1380"/>
    <w:rsid w:val="00A5157F"/>
    <w:rsid w:val="00B71896"/>
    <w:rsid w:val="00B75F4C"/>
    <w:rsid w:val="00BA71B2"/>
    <w:rsid w:val="00BB78E7"/>
    <w:rsid w:val="00BD2F3F"/>
    <w:rsid w:val="00BD7AD4"/>
    <w:rsid w:val="00C00BB5"/>
    <w:rsid w:val="00C04094"/>
    <w:rsid w:val="00C41174"/>
    <w:rsid w:val="00C54774"/>
    <w:rsid w:val="00C653E4"/>
    <w:rsid w:val="00C654C5"/>
    <w:rsid w:val="00C75A67"/>
    <w:rsid w:val="00C87B7D"/>
    <w:rsid w:val="00C95B65"/>
    <w:rsid w:val="00C960D1"/>
    <w:rsid w:val="00CA3C28"/>
    <w:rsid w:val="00CA47C3"/>
    <w:rsid w:val="00CE17B0"/>
    <w:rsid w:val="00CE4E55"/>
    <w:rsid w:val="00D2464A"/>
    <w:rsid w:val="00DB74A9"/>
    <w:rsid w:val="00DC3391"/>
    <w:rsid w:val="00DE3B62"/>
    <w:rsid w:val="00E34C99"/>
    <w:rsid w:val="00E3561C"/>
    <w:rsid w:val="00E836AF"/>
    <w:rsid w:val="00EE597D"/>
    <w:rsid w:val="00EF09E3"/>
    <w:rsid w:val="00EF2F1D"/>
    <w:rsid w:val="00F24C30"/>
    <w:rsid w:val="00F26AE8"/>
    <w:rsid w:val="00F34374"/>
    <w:rsid w:val="00F5140A"/>
    <w:rsid w:val="00F661A4"/>
    <w:rsid w:val="00F9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07DD8"/>
  <w15:chartTrackingRefBased/>
  <w15:docId w15:val="{BE8F25C2-54FE-A948-93CC-12FD2ACB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896"/>
  </w:style>
  <w:style w:type="paragraph" w:styleId="Heading1">
    <w:name w:val="heading 1"/>
    <w:basedOn w:val="Normal"/>
    <w:next w:val="Normal"/>
    <w:link w:val="Heading1Char"/>
    <w:uiPriority w:val="9"/>
    <w:qFormat/>
    <w:rsid w:val="00B71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1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1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1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1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1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1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1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1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1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1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18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18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18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18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18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18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1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1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18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1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18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18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18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18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1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18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18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718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1896"/>
  </w:style>
  <w:style w:type="paragraph" w:styleId="Footer">
    <w:name w:val="footer"/>
    <w:basedOn w:val="Normal"/>
    <w:link w:val="FooterChar"/>
    <w:uiPriority w:val="99"/>
    <w:unhideWhenUsed/>
    <w:rsid w:val="00B718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1896"/>
  </w:style>
  <w:style w:type="table" w:styleId="TableGrid">
    <w:name w:val="Table Grid"/>
    <w:basedOn w:val="TableNormal"/>
    <w:uiPriority w:val="39"/>
    <w:rsid w:val="00B71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46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464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A0422"/>
    <w:rPr>
      <w:b/>
      <w:bCs/>
    </w:rPr>
  </w:style>
  <w:style w:type="character" w:styleId="Emphasis">
    <w:name w:val="Emphasis"/>
    <w:basedOn w:val="DefaultParagraphFont"/>
    <w:uiPriority w:val="20"/>
    <w:qFormat/>
    <w:rsid w:val="00267C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4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1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5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1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5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1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9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4C43ABAFFCAA45A54326AA5337B0CE" ma:contentTypeVersion="13" ma:contentTypeDescription="Create a new document." ma:contentTypeScope="" ma:versionID="33e658949adcf299c01aa9fac5a3482d">
  <xsd:schema xmlns:xsd="http://www.w3.org/2001/XMLSchema" xmlns:xs="http://www.w3.org/2001/XMLSchema" xmlns:p="http://schemas.microsoft.com/office/2006/metadata/properties" xmlns:ns2="71fd796f-af7d-4cb1-bb5c-dc129a0b6120" xmlns:ns3="886e9185-0941-4229-9c9c-a112247276c4" targetNamespace="http://schemas.microsoft.com/office/2006/metadata/properties" ma:root="true" ma:fieldsID="d015d98c421f65ad1bf57cd911b8c48a" ns2:_="" ns3:_="">
    <xsd:import namespace="71fd796f-af7d-4cb1-bb5c-dc129a0b6120"/>
    <xsd:import namespace="886e9185-0941-4229-9c9c-a112247276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fd796f-af7d-4cb1-bb5c-dc129a0b61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b488997-0acd-4d98-a2b2-01788e10e0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6e9185-0941-4229-9c9c-a112247276c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d74c58b-c676-4615-b6a6-36c0824e9e0c}" ma:internalName="TaxCatchAll" ma:showField="CatchAllData" ma:web="886e9185-0941-4229-9c9c-a112247276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6e9185-0941-4229-9c9c-a112247276c4" xsi:nil="true"/>
    <lcf76f155ced4ddcb4097134ff3c332f xmlns="71fd796f-af7d-4cb1-bb5c-dc129a0b612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5E3A0F-6CB5-4D05-81ED-A06778B2CE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fd796f-af7d-4cb1-bb5c-dc129a0b6120"/>
    <ds:schemaRef ds:uri="886e9185-0941-4229-9c9c-a112247276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BBD38E-3505-4687-B72C-15E796DB0C9C}">
  <ds:schemaRefs>
    <ds:schemaRef ds:uri="http://schemas.microsoft.com/office/2006/metadata/properties"/>
    <ds:schemaRef ds:uri="http://schemas.microsoft.com/office/infopath/2007/PartnerControls"/>
    <ds:schemaRef ds:uri="886e9185-0941-4229-9c9c-a112247276c4"/>
    <ds:schemaRef ds:uri="71fd796f-af7d-4cb1-bb5c-dc129a0b6120"/>
  </ds:schemaRefs>
</ds:datastoreItem>
</file>

<file path=customXml/itemProps3.xml><?xml version="1.0" encoding="utf-8"?>
<ds:datastoreItem xmlns:ds="http://schemas.openxmlformats.org/officeDocument/2006/customXml" ds:itemID="{83C29AC2-9D2F-4FE1-9F46-57D5EF6BAD7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875D74-EBB0-4C4E-8C02-86181F2281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Nicholas</dc:creator>
  <cp:keywords/>
  <dc:description/>
  <cp:lastModifiedBy>Ella Watt</cp:lastModifiedBy>
  <cp:revision>3</cp:revision>
  <dcterms:created xsi:type="dcterms:W3CDTF">2026-09-04T16:47:00Z</dcterms:created>
  <dcterms:modified xsi:type="dcterms:W3CDTF">2026-09-09T07:20:00Z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0x010100014C43ABAFFCAA45A54326AA5337B0CE</vt:lpwstr>
  </property>
  <property fmtid="{D5CDD505-2E9C-101B-9397-08002B2CF9AE}" pid="3" name="MediaServiceImageTags">
    <vt:lpwstr/>
  </property>
  <property fmtid="{D5CDD505-2E9C-101B-9397-08002B2CF9AE}" pid="4" name="Order">
    <vt:r8>270200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