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316" w:tblpY="372"/>
        <w:tblW w:w="15388" w:type="dxa"/>
        <w:tblLook w:val="04A0" w:firstRow="1" w:lastRow="0" w:firstColumn="1" w:lastColumn="0" w:noHBand="0" w:noVBand="1"/>
      </w:tblPr>
      <w:tblGrid>
        <w:gridCol w:w="439"/>
        <w:gridCol w:w="4558"/>
        <w:gridCol w:w="4836"/>
        <w:gridCol w:w="5555"/>
      </w:tblGrid>
      <w:tr w:rsidR="00696086" w14:paraId="2AE760A3" w14:textId="77777777" w:rsidTr="3BE0C774">
        <w:trPr>
          <w:trHeight w:val="274"/>
        </w:trPr>
        <w:tc>
          <w:tcPr>
            <w:tcW w:w="439" w:type="dxa"/>
          </w:tcPr>
          <w:p w14:paraId="3CEC4DC6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58" w:type="dxa"/>
          </w:tcPr>
          <w:p w14:paraId="50706E35" w14:textId="77777777" w:rsidR="00696086" w:rsidRPr="00202D71" w:rsidRDefault="00696086" w:rsidP="00696086">
            <w:pPr>
              <w:jc w:val="center"/>
              <w:rPr>
                <w:rFonts w:ascii="Arial" w:hAnsi="Arial" w:cs="Arial"/>
                <w:sz w:val="40"/>
                <w:szCs w:val="16"/>
              </w:rPr>
            </w:pPr>
            <w:r w:rsidRPr="00202D71">
              <w:rPr>
                <w:rFonts w:ascii="Arial" w:hAnsi="Arial" w:cs="Arial"/>
                <w:sz w:val="40"/>
                <w:szCs w:val="16"/>
              </w:rPr>
              <w:t>Autumn</w:t>
            </w:r>
          </w:p>
        </w:tc>
        <w:tc>
          <w:tcPr>
            <w:tcW w:w="4836" w:type="dxa"/>
          </w:tcPr>
          <w:p w14:paraId="0440D9D3" w14:textId="77777777" w:rsidR="00696086" w:rsidRPr="00202D71" w:rsidRDefault="00696086" w:rsidP="00696086">
            <w:pPr>
              <w:jc w:val="center"/>
              <w:rPr>
                <w:rFonts w:ascii="Arial" w:hAnsi="Arial" w:cs="Arial"/>
                <w:sz w:val="40"/>
                <w:szCs w:val="16"/>
              </w:rPr>
            </w:pPr>
            <w:r w:rsidRPr="00202D71">
              <w:rPr>
                <w:rFonts w:ascii="Arial" w:hAnsi="Arial" w:cs="Arial"/>
                <w:sz w:val="40"/>
                <w:szCs w:val="16"/>
              </w:rPr>
              <w:t>Spring</w:t>
            </w:r>
          </w:p>
        </w:tc>
        <w:tc>
          <w:tcPr>
            <w:tcW w:w="5555" w:type="dxa"/>
          </w:tcPr>
          <w:p w14:paraId="46F11CB7" w14:textId="77777777" w:rsidR="00696086" w:rsidRPr="00202D71" w:rsidRDefault="00696086" w:rsidP="00696086">
            <w:pPr>
              <w:jc w:val="center"/>
              <w:rPr>
                <w:rFonts w:ascii="Arial" w:hAnsi="Arial" w:cs="Arial"/>
                <w:sz w:val="40"/>
                <w:szCs w:val="16"/>
              </w:rPr>
            </w:pPr>
            <w:r w:rsidRPr="00202D71">
              <w:rPr>
                <w:rFonts w:ascii="Arial" w:hAnsi="Arial" w:cs="Arial"/>
                <w:sz w:val="40"/>
                <w:szCs w:val="16"/>
              </w:rPr>
              <w:t>Summer</w:t>
            </w:r>
          </w:p>
        </w:tc>
      </w:tr>
      <w:tr w:rsidR="00696086" w14:paraId="36940B3F" w14:textId="77777777" w:rsidTr="3BE0C774">
        <w:trPr>
          <w:trHeight w:val="1335"/>
        </w:trPr>
        <w:tc>
          <w:tcPr>
            <w:tcW w:w="439" w:type="dxa"/>
          </w:tcPr>
          <w:p w14:paraId="097323FC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32293E">
              <w:rPr>
                <w:rFonts w:ascii="Arial" w:hAnsi="Arial" w:cs="Arial"/>
                <w:sz w:val="16"/>
                <w:szCs w:val="16"/>
              </w:rPr>
              <w:t>YR</w:t>
            </w:r>
          </w:p>
        </w:tc>
        <w:tc>
          <w:tcPr>
            <w:tcW w:w="4558" w:type="dxa"/>
          </w:tcPr>
          <w:p w14:paraId="37CEC430" w14:textId="3C01A116" w:rsidR="00696086" w:rsidRPr="0032293E" w:rsidRDefault="2EC50C54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Match sort and compare (using objects and pictures)</w:t>
            </w:r>
          </w:p>
          <w:p w14:paraId="4B443098" w14:textId="4D70C1F0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E1FFD19" w14:textId="65DE34D1" w:rsidR="00696086" w:rsidRPr="0032293E" w:rsidRDefault="2EC50C54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Talk about measures and pattern (compare size, weight and capacity; explore, copy and create simple patterns)</w:t>
            </w:r>
          </w:p>
          <w:p w14:paraId="091B55CB" w14:textId="5C60922D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21CC53F" w14:textId="4D187CE1" w:rsidR="00696086" w:rsidRPr="0032293E" w:rsidRDefault="14E1E239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It’s me 1,2,3 (subitise &amp; represent 1,2 &amp; 3; 1 more &amp; 1 less)</w:t>
            </w:r>
          </w:p>
          <w:p w14:paraId="0FAABBBE" w14:textId="03C38628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F4F27D" w14:textId="3D30979F" w:rsidR="00696086" w:rsidRPr="0032293E" w:rsidRDefault="14E1E239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Circles and triangles (identify, compare and find)</w:t>
            </w:r>
          </w:p>
          <w:p w14:paraId="5D04D930" w14:textId="177BBE1B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D77546" w14:textId="6AE20B82" w:rsidR="00696086" w:rsidRPr="0032293E" w:rsidRDefault="14E1E239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1,2,3,4,5 (find, subitise &amp; represent; 1 more &amp; 1 less; composition)</w:t>
            </w:r>
          </w:p>
          <w:p w14:paraId="0E68D8ED" w14:textId="0A654AC4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675684" w14:textId="4D450B33" w:rsidR="00696086" w:rsidRPr="0032293E" w:rsidRDefault="14E1E239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Shapes with 4 sides (find and name)</w:t>
            </w:r>
          </w:p>
        </w:tc>
        <w:tc>
          <w:tcPr>
            <w:tcW w:w="4836" w:type="dxa"/>
          </w:tcPr>
          <w:p w14:paraId="5D385634" w14:textId="47BADD82" w:rsidR="00696086" w:rsidRPr="00750132" w:rsidRDefault="14E1E239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Alive in 5 (introduce 0 &amp; 5; subitise &amp; represent; 1 more &amp; 1 less; composition)</w:t>
            </w:r>
          </w:p>
          <w:p w14:paraId="7EA36E29" w14:textId="385308F6" w:rsidR="00696086" w:rsidRPr="00750132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9AB9A59" w14:textId="657D6027" w:rsidR="00696086" w:rsidRPr="00750132" w:rsidRDefault="568127A2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Mass and Capacity (compare and find)</w:t>
            </w:r>
          </w:p>
          <w:p w14:paraId="35049278" w14:textId="495A6C53" w:rsidR="00696086" w:rsidRPr="00750132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6B383E" w14:textId="1C3C172E" w:rsidR="00696086" w:rsidRPr="00750132" w:rsidRDefault="568127A2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Growing 6,7,8 (find, subitise &amp; represent; 1 more &amp; less; composition, odd &amp; even; doubles)</w:t>
            </w:r>
          </w:p>
          <w:p w14:paraId="20B913AD" w14:textId="10ADE846" w:rsidR="00696086" w:rsidRPr="00750132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6157A6" w14:textId="132537C2" w:rsidR="00696086" w:rsidRPr="00750132" w:rsidRDefault="43EA3AA9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Length, height and time (explore &amp; compare; order and sequence time)</w:t>
            </w:r>
          </w:p>
          <w:p w14:paraId="2AB7597A" w14:textId="486FA787" w:rsidR="00696086" w:rsidRPr="00750132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C9E931" w14:textId="0548C7E2" w:rsidR="00696086" w:rsidRPr="00750132" w:rsidRDefault="43EA3AA9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Building 8 &amp; 10 (find; 1 more &amp; less; bonds to 10; doubles to 10)</w:t>
            </w:r>
          </w:p>
          <w:p w14:paraId="7E983840" w14:textId="07DFD626" w:rsidR="00696086" w:rsidRPr="00750132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DDEFD90" w14:textId="57551D5C" w:rsidR="00696086" w:rsidRPr="00750132" w:rsidRDefault="43EA3AA9" w:rsidP="00561888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Exploring 3D shapes (recognise, name, find &amp; use; patterns)</w:t>
            </w:r>
          </w:p>
        </w:tc>
        <w:tc>
          <w:tcPr>
            <w:tcW w:w="5555" w:type="dxa"/>
          </w:tcPr>
          <w:p w14:paraId="2740F6A0" w14:textId="5DCC2907" w:rsidR="00696086" w:rsidRPr="0032293E" w:rsidRDefault="6361E2DC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To 20 and beyond (build numbers beyond 10; patterns; counting)</w:t>
            </w:r>
          </w:p>
          <w:p w14:paraId="7AA81B83" w14:textId="6FA50AB9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049FAD4" w14:textId="522AA87E" w:rsidR="00696086" w:rsidRPr="0032293E" w:rsidRDefault="6361E2DC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How many now? (</w:t>
            </w:r>
            <w:proofErr w:type="gramStart"/>
            <w:r w:rsidRPr="3BE0C774">
              <w:rPr>
                <w:rFonts w:ascii="Arial" w:hAnsi="Arial" w:cs="Arial"/>
                <w:sz w:val="16"/>
                <w:szCs w:val="16"/>
              </w:rPr>
              <w:t>add</w:t>
            </w:r>
            <w:proofErr w:type="gramEnd"/>
            <w:r w:rsidRPr="3BE0C774">
              <w:rPr>
                <w:rFonts w:ascii="Arial" w:hAnsi="Arial" w:cs="Arial"/>
                <w:sz w:val="16"/>
                <w:szCs w:val="16"/>
              </w:rPr>
              <w:t xml:space="preserve"> and subtract)</w:t>
            </w:r>
          </w:p>
          <w:p w14:paraId="4DD68492" w14:textId="0E853D95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B95638F" w14:textId="2DF8DB28" w:rsidR="00696086" w:rsidRPr="0032293E" w:rsidRDefault="6361E2DC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Manipulate, compose and decompose (shape pictures; rotate &amp; manipulate shapes; compose &amp; decompose shapes)</w:t>
            </w:r>
          </w:p>
          <w:p w14:paraId="6B819C65" w14:textId="51F8AAB1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5C6E5B" w14:textId="536398B3" w:rsidR="00696086" w:rsidRPr="0032293E" w:rsidRDefault="0CBAEDF6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Sharing and grouping (exploring sharing &amp; grouping; even &amp; odd sharing)</w:t>
            </w:r>
          </w:p>
          <w:p w14:paraId="0C70F323" w14:textId="0D232CA6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8AE1C08" w14:textId="6ED5AF1B" w:rsidR="00696086" w:rsidRPr="0032293E" w:rsidRDefault="0CBAEDF6" w:rsidP="3BE0C774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Visualise, build and map (patterns &amp; rules; positions; mapping)</w:t>
            </w:r>
          </w:p>
          <w:p w14:paraId="0BE04120" w14:textId="2EF52EB9" w:rsidR="00696086" w:rsidRPr="0032293E" w:rsidRDefault="00696086" w:rsidP="3BE0C774">
            <w:pPr>
              <w:rPr>
                <w:rFonts w:ascii="Arial" w:hAnsi="Arial" w:cs="Arial"/>
                <w:sz w:val="16"/>
                <w:szCs w:val="16"/>
              </w:rPr>
            </w:pPr>
          </w:p>
          <w:p w14:paraId="15CAFC10" w14:textId="0A0B9B5D" w:rsidR="00696086" w:rsidRPr="0032293E" w:rsidRDefault="78986D55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3BE0C774">
              <w:rPr>
                <w:rFonts w:ascii="Arial" w:hAnsi="Arial" w:cs="Arial"/>
                <w:sz w:val="16"/>
                <w:szCs w:val="16"/>
              </w:rPr>
              <w:t>Make connections</w:t>
            </w:r>
          </w:p>
        </w:tc>
      </w:tr>
      <w:tr w:rsidR="00696086" w14:paraId="4448E4B6" w14:textId="77777777" w:rsidTr="3BE0C774">
        <w:trPr>
          <w:trHeight w:val="328"/>
        </w:trPr>
        <w:tc>
          <w:tcPr>
            <w:tcW w:w="439" w:type="dxa"/>
          </w:tcPr>
          <w:p w14:paraId="68805064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32293E">
              <w:rPr>
                <w:rFonts w:ascii="Arial" w:hAnsi="Arial" w:cs="Arial"/>
                <w:sz w:val="16"/>
                <w:szCs w:val="16"/>
              </w:rPr>
              <w:t>Y1</w:t>
            </w:r>
          </w:p>
        </w:tc>
        <w:tc>
          <w:tcPr>
            <w:tcW w:w="4558" w:type="dxa"/>
          </w:tcPr>
          <w:p w14:paraId="1D990ABC" w14:textId="777777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>Place value (within 10)</w:t>
            </w:r>
          </w:p>
          <w:p w14:paraId="1DB7E266" w14:textId="430C89D4" w:rsidR="00696086" w:rsidRDefault="00696086" w:rsidP="00561888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3D922F" w14:textId="10E0A3A1" w:rsidR="00696086" w:rsidRDefault="00696086" w:rsidP="00561888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>Addition and subtraction (within 10)</w:t>
            </w:r>
          </w:p>
          <w:p w14:paraId="33011EA8" w14:textId="582E9B7D" w:rsidR="00561888" w:rsidRDefault="00561888" w:rsidP="00561888">
            <w:pPr>
              <w:rPr>
                <w:rFonts w:ascii="Arial" w:hAnsi="Arial" w:cs="Arial"/>
                <w:sz w:val="16"/>
                <w:szCs w:val="16"/>
              </w:rPr>
            </w:pPr>
          </w:p>
          <w:p w14:paraId="3C1DDE48" w14:textId="3EEA9C88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>Geometry: shape</w:t>
            </w:r>
            <w:r w:rsidR="577884F3" w:rsidRPr="00561888">
              <w:rPr>
                <w:rFonts w:ascii="Arial" w:hAnsi="Arial" w:cs="Arial"/>
                <w:sz w:val="16"/>
                <w:szCs w:val="16"/>
              </w:rPr>
              <w:t xml:space="preserve"> 2D and 3D shapes</w:t>
            </w:r>
          </w:p>
          <w:p w14:paraId="60E53563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6" w:type="dxa"/>
          </w:tcPr>
          <w:p w14:paraId="09E0A4C9" w14:textId="4EBF02E0" w:rsidR="00696086" w:rsidRDefault="00696086" w:rsidP="00561888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 xml:space="preserve">Place value </w:t>
            </w:r>
            <w:r w:rsidR="13166BB6" w:rsidRPr="00561888">
              <w:rPr>
                <w:rFonts w:ascii="Arial" w:hAnsi="Arial" w:cs="Arial"/>
                <w:sz w:val="16"/>
                <w:szCs w:val="16"/>
              </w:rPr>
              <w:t>(</w:t>
            </w:r>
            <w:r w:rsidRPr="00561888">
              <w:rPr>
                <w:rFonts w:ascii="Arial" w:hAnsi="Arial" w:cs="Arial"/>
                <w:sz w:val="16"/>
                <w:szCs w:val="16"/>
              </w:rPr>
              <w:t>within 20)</w:t>
            </w:r>
            <w:r w:rsidR="4B0A683B" w:rsidRPr="00561888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12AECDAE" w14:textId="0A4D2DFC" w:rsidR="00561888" w:rsidRDefault="00561888" w:rsidP="0056188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1A2927" w14:textId="777777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>Addition and subtraction (within 20)</w:t>
            </w:r>
          </w:p>
          <w:p w14:paraId="59244EB0" w14:textId="6AF5EE23" w:rsidR="00561888" w:rsidRDefault="00561888" w:rsidP="00561888">
            <w:pPr>
              <w:rPr>
                <w:rFonts w:ascii="Arial" w:hAnsi="Arial" w:cs="Arial"/>
                <w:sz w:val="16"/>
                <w:szCs w:val="16"/>
              </w:rPr>
            </w:pPr>
          </w:p>
          <w:p w14:paraId="2272C228" w14:textId="75FF277C" w:rsidR="53EB98C7" w:rsidRDefault="53EB98C7" w:rsidP="00561888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>Place value (within 50)</w:t>
            </w:r>
          </w:p>
          <w:p w14:paraId="4974D997" w14:textId="6B957EB1" w:rsidR="00561888" w:rsidRDefault="00561888" w:rsidP="00561888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E3F67D" w14:textId="777777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Measurement: length and height</w:t>
            </w:r>
          </w:p>
          <w:p w14:paraId="03FCCCAC" w14:textId="7F369C4B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19001B" w14:textId="5C933BE6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Mass and volume</w:t>
            </w:r>
            <w:r w:rsidR="7AFB1B21" w:rsidRPr="62A2D32A">
              <w:rPr>
                <w:rFonts w:ascii="Arial" w:hAnsi="Arial" w:cs="Arial"/>
                <w:sz w:val="16"/>
                <w:szCs w:val="16"/>
              </w:rPr>
              <w:t xml:space="preserve"> – Heavier / lighter</w:t>
            </w:r>
          </w:p>
          <w:p w14:paraId="3873BAAE" w14:textId="4075BD18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55" w:type="dxa"/>
          </w:tcPr>
          <w:p w14:paraId="4ACD7190" w14:textId="5673CD5A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 xml:space="preserve">Multiplication and division </w:t>
            </w:r>
            <w:r w:rsidR="6FBAAC61" w:rsidRPr="00561888">
              <w:rPr>
                <w:rFonts w:ascii="Arial" w:hAnsi="Arial" w:cs="Arial"/>
                <w:sz w:val="16"/>
                <w:szCs w:val="16"/>
              </w:rPr>
              <w:t>- adding groups</w:t>
            </w:r>
          </w:p>
          <w:p w14:paraId="468A7EAC" w14:textId="5B5FEC22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>Fractions</w:t>
            </w:r>
            <w:r w:rsidR="6CFD1EC4" w:rsidRPr="00561888">
              <w:rPr>
                <w:rFonts w:ascii="Arial" w:hAnsi="Arial" w:cs="Arial"/>
                <w:sz w:val="16"/>
                <w:szCs w:val="16"/>
              </w:rPr>
              <w:t xml:space="preserve"> – half / quarter</w:t>
            </w:r>
          </w:p>
          <w:p w14:paraId="4A2A72C3" w14:textId="3412F2C0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 xml:space="preserve">Position and </w:t>
            </w:r>
            <w:r w:rsidR="1C7B3B4F" w:rsidRPr="62A2D32A">
              <w:rPr>
                <w:rFonts w:ascii="Arial" w:hAnsi="Arial" w:cs="Arial"/>
                <w:sz w:val="16"/>
                <w:szCs w:val="16"/>
              </w:rPr>
              <w:t>direction -</w:t>
            </w:r>
            <w:r w:rsidR="2BA203F6" w:rsidRPr="62A2D32A">
              <w:rPr>
                <w:rFonts w:ascii="Arial" w:hAnsi="Arial" w:cs="Arial"/>
                <w:sz w:val="16"/>
                <w:szCs w:val="16"/>
              </w:rPr>
              <w:t xml:space="preserve"> left / right</w:t>
            </w:r>
          </w:p>
          <w:p w14:paraId="503A3B91" w14:textId="77777777" w:rsidR="6515C3C9" w:rsidRDefault="6515C3C9" w:rsidP="00561888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>Place value (within 100)</w:t>
            </w:r>
          </w:p>
          <w:p w14:paraId="573FD4E4" w14:textId="77777777" w:rsidR="00696086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Money</w:t>
            </w:r>
          </w:p>
          <w:p w14:paraId="46D714E1" w14:textId="2CE72B7A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561888">
              <w:rPr>
                <w:rFonts w:ascii="Arial" w:hAnsi="Arial" w:cs="Arial"/>
                <w:sz w:val="16"/>
                <w:szCs w:val="16"/>
              </w:rPr>
              <w:t>Time</w:t>
            </w:r>
            <w:r w:rsidR="7ACA3468" w:rsidRPr="00561888">
              <w:rPr>
                <w:rFonts w:ascii="Arial" w:hAnsi="Arial" w:cs="Arial"/>
                <w:sz w:val="16"/>
                <w:szCs w:val="16"/>
              </w:rPr>
              <w:t xml:space="preserve"> – ½ hour</w:t>
            </w:r>
          </w:p>
        </w:tc>
      </w:tr>
      <w:tr w:rsidR="00696086" w14:paraId="04C44238" w14:textId="77777777" w:rsidTr="3BE0C774">
        <w:trPr>
          <w:trHeight w:val="445"/>
        </w:trPr>
        <w:tc>
          <w:tcPr>
            <w:tcW w:w="439" w:type="dxa"/>
          </w:tcPr>
          <w:p w14:paraId="3B7B0650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32293E">
              <w:rPr>
                <w:rFonts w:ascii="Arial" w:hAnsi="Arial" w:cs="Arial"/>
                <w:sz w:val="16"/>
                <w:szCs w:val="16"/>
              </w:rPr>
              <w:t>Y2</w:t>
            </w:r>
          </w:p>
        </w:tc>
        <w:tc>
          <w:tcPr>
            <w:tcW w:w="4558" w:type="dxa"/>
          </w:tcPr>
          <w:p w14:paraId="79AE0FFD" w14:textId="3B5B98E4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Place value</w:t>
            </w:r>
            <w:r w:rsidR="2C8F5B8A" w:rsidRPr="62A2D32A">
              <w:rPr>
                <w:rFonts w:ascii="Arial" w:hAnsi="Arial" w:cs="Arial"/>
                <w:sz w:val="16"/>
                <w:szCs w:val="16"/>
              </w:rPr>
              <w:t xml:space="preserve"> – count in 2,3,5,10</w:t>
            </w:r>
            <w:r w:rsidR="591536CD" w:rsidRPr="62A2D32A">
              <w:rPr>
                <w:rFonts w:ascii="Arial" w:hAnsi="Arial" w:cs="Arial"/>
                <w:sz w:val="16"/>
                <w:szCs w:val="16"/>
              </w:rPr>
              <w:t xml:space="preserve"> (numbers to 100)</w:t>
            </w:r>
          </w:p>
          <w:p w14:paraId="25A85074" w14:textId="76B9C03D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 xml:space="preserve">Addition and </w:t>
            </w:r>
            <w:r w:rsidR="483010F2" w:rsidRPr="62A2D32A">
              <w:rPr>
                <w:rFonts w:ascii="Arial" w:hAnsi="Arial" w:cs="Arial"/>
                <w:sz w:val="16"/>
                <w:szCs w:val="16"/>
              </w:rPr>
              <w:t xml:space="preserve">subtraction </w:t>
            </w:r>
            <w:r w:rsidR="63EE34E3" w:rsidRPr="62A2D32A">
              <w:rPr>
                <w:rFonts w:ascii="Arial" w:hAnsi="Arial" w:cs="Arial"/>
                <w:sz w:val="16"/>
                <w:szCs w:val="16"/>
              </w:rPr>
              <w:t>(</w:t>
            </w:r>
            <w:r w:rsidR="5D69490E" w:rsidRPr="62A2D32A">
              <w:rPr>
                <w:rFonts w:ascii="Arial" w:hAnsi="Arial" w:cs="Arial"/>
                <w:sz w:val="16"/>
                <w:szCs w:val="16"/>
              </w:rPr>
              <w:t>2-digit</w:t>
            </w:r>
            <w:r w:rsidR="63EE34E3" w:rsidRPr="62A2D32A">
              <w:rPr>
                <w:rFonts w:ascii="Arial" w:hAnsi="Arial" w:cs="Arial"/>
                <w:sz w:val="16"/>
                <w:szCs w:val="16"/>
              </w:rPr>
              <w:t xml:space="preserve"> numbers</w:t>
            </w:r>
            <w:r w:rsidR="59394F2C" w:rsidRPr="62A2D32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5232937" w14:textId="322FC46C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Shape</w:t>
            </w:r>
            <w:r w:rsidR="636A02C1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1AEC6FE9" w:rsidRPr="62A2D32A">
              <w:rPr>
                <w:rFonts w:ascii="Arial" w:hAnsi="Arial" w:cs="Arial"/>
                <w:sz w:val="16"/>
                <w:szCs w:val="16"/>
              </w:rPr>
              <w:t>(</w:t>
            </w:r>
            <w:r w:rsidR="636A02C1" w:rsidRPr="62A2D32A">
              <w:rPr>
                <w:rFonts w:ascii="Arial" w:hAnsi="Arial" w:cs="Arial"/>
                <w:sz w:val="16"/>
                <w:szCs w:val="16"/>
              </w:rPr>
              <w:t>2D and 3D shapes</w:t>
            </w:r>
            <w:r w:rsidR="44F794A9" w:rsidRPr="62A2D32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70F0E9DC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6" w:type="dxa"/>
          </w:tcPr>
          <w:p w14:paraId="654896AE" w14:textId="777777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Money</w:t>
            </w:r>
          </w:p>
          <w:p w14:paraId="5A267F05" w14:textId="201F080F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CC9717F" w14:textId="4B7514DC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Multiplication and division</w:t>
            </w:r>
            <w:r w:rsidR="34CA1596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38BFA314" w:rsidRPr="62A2D32A">
              <w:rPr>
                <w:rFonts w:ascii="Arial" w:hAnsi="Arial" w:cs="Arial"/>
                <w:sz w:val="16"/>
                <w:szCs w:val="16"/>
              </w:rPr>
              <w:t>(doubling / halving, 2,5,10 tabl</w:t>
            </w:r>
            <w:r w:rsidR="6EC4BE08" w:rsidRPr="62A2D32A">
              <w:rPr>
                <w:rFonts w:ascii="Arial" w:hAnsi="Arial" w:cs="Arial"/>
                <w:sz w:val="16"/>
                <w:szCs w:val="16"/>
              </w:rPr>
              <w:t>es)</w:t>
            </w:r>
          </w:p>
          <w:p w14:paraId="4F85FCD8" w14:textId="1006089B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713D846" w14:textId="08A7D27A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Length and height</w:t>
            </w:r>
            <w:r w:rsidR="2F230BFA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159EABE3" w:rsidRPr="62A2D32A">
              <w:rPr>
                <w:rFonts w:ascii="Arial" w:hAnsi="Arial" w:cs="Arial"/>
                <w:sz w:val="16"/>
                <w:szCs w:val="16"/>
              </w:rPr>
              <w:t>(measure in cm, m)</w:t>
            </w:r>
          </w:p>
          <w:p w14:paraId="3549CBD5" w14:textId="4BD6674C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F5CC5AD" w14:textId="366E1918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 xml:space="preserve">Mass, capacity and </w:t>
            </w:r>
            <w:r w:rsidR="1614A4EB" w:rsidRPr="62A2D32A">
              <w:rPr>
                <w:rFonts w:ascii="Arial" w:hAnsi="Arial" w:cs="Arial"/>
                <w:sz w:val="16"/>
                <w:szCs w:val="16"/>
              </w:rPr>
              <w:t>temperature (</w:t>
            </w:r>
            <w:r w:rsidR="36236342" w:rsidRPr="62A2D32A">
              <w:rPr>
                <w:rFonts w:ascii="Arial" w:hAnsi="Arial" w:cs="Arial"/>
                <w:sz w:val="16"/>
                <w:szCs w:val="16"/>
              </w:rPr>
              <w:t>g,</w:t>
            </w:r>
            <w:r w:rsidR="608C8BBA" w:rsidRPr="62A2D32A">
              <w:rPr>
                <w:rFonts w:ascii="Arial" w:hAnsi="Arial" w:cs="Arial"/>
                <w:sz w:val="16"/>
                <w:szCs w:val="16"/>
              </w:rPr>
              <w:t xml:space="preserve"> k</w:t>
            </w:r>
            <w:r w:rsidR="36236342" w:rsidRPr="62A2D32A">
              <w:rPr>
                <w:rFonts w:ascii="Arial" w:hAnsi="Arial" w:cs="Arial"/>
                <w:sz w:val="16"/>
                <w:szCs w:val="16"/>
              </w:rPr>
              <w:t>g</w:t>
            </w:r>
            <w:r w:rsidR="1C054247" w:rsidRPr="62A2D32A">
              <w:rPr>
                <w:rFonts w:ascii="Arial" w:hAnsi="Arial" w:cs="Arial"/>
                <w:sz w:val="16"/>
                <w:szCs w:val="16"/>
              </w:rPr>
              <w:t>, L, ml)</w:t>
            </w:r>
          </w:p>
        </w:tc>
        <w:tc>
          <w:tcPr>
            <w:tcW w:w="5555" w:type="dxa"/>
          </w:tcPr>
          <w:p w14:paraId="05186C4C" w14:textId="3173618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Fractions</w:t>
            </w:r>
            <w:r w:rsidR="2513D52E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4D425B8" w:rsidRPr="62A2D32A">
              <w:rPr>
                <w:rFonts w:ascii="Arial" w:hAnsi="Arial" w:cs="Arial"/>
                <w:sz w:val="16"/>
                <w:szCs w:val="16"/>
              </w:rPr>
              <w:t>(½</w:t>
            </w:r>
            <w:r w:rsidR="2513D52E" w:rsidRPr="62A2D32A">
              <w:rPr>
                <w:rFonts w:ascii="Arial" w:hAnsi="Arial" w:cs="Arial"/>
                <w:sz w:val="16"/>
                <w:szCs w:val="16"/>
              </w:rPr>
              <w:t>, ¼, ¾, 1/3)</w:t>
            </w:r>
          </w:p>
          <w:p w14:paraId="2F8735FE" w14:textId="76CFAE8C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FF490C" w14:textId="3052DF82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Time</w:t>
            </w:r>
            <w:r w:rsidR="25829DD8" w:rsidRPr="62A2D32A">
              <w:rPr>
                <w:rFonts w:ascii="Arial" w:hAnsi="Arial" w:cs="Arial"/>
                <w:sz w:val="16"/>
                <w:szCs w:val="16"/>
              </w:rPr>
              <w:t xml:space="preserve"> (Tell the time to 5 mins)</w:t>
            </w:r>
          </w:p>
          <w:p w14:paraId="5CB84AB2" w14:textId="7041DE6F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A215FF" w14:textId="1056172C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Statistics</w:t>
            </w:r>
            <w:r w:rsidR="63B8BA5F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6A94CA9" w:rsidRPr="62A2D32A">
              <w:rPr>
                <w:rFonts w:ascii="Arial" w:hAnsi="Arial" w:cs="Arial"/>
                <w:sz w:val="16"/>
                <w:szCs w:val="16"/>
              </w:rPr>
              <w:t>(simple</w:t>
            </w:r>
            <w:r w:rsidR="63B8BA5F" w:rsidRPr="62A2D32A">
              <w:rPr>
                <w:rFonts w:ascii="Arial" w:hAnsi="Arial" w:cs="Arial"/>
                <w:sz w:val="16"/>
                <w:szCs w:val="16"/>
              </w:rPr>
              <w:t xml:space="preserve"> tables, pictograms, tally charts</w:t>
            </w:r>
            <w:r w:rsidR="4D402533" w:rsidRPr="62A2D32A">
              <w:rPr>
                <w:rFonts w:ascii="Arial" w:hAnsi="Arial" w:cs="Arial"/>
                <w:sz w:val="16"/>
                <w:szCs w:val="16"/>
              </w:rPr>
              <w:t>, block diagrams</w:t>
            </w:r>
            <w:r w:rsidR="63B8BA5F" w:rsidRPr="62A2D32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263A697" w14:textId="4FDC2508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53299CD" w14:textId="71002A90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Position and direction</w:t>
            </w:r>
            <w:r w:rsidR="7E54E48C" w:rsidRPr="62A2D32A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39EE60F7" w:rsidRPr="62A2D32A">
              <w:rPr>
                <w:rFonts w:ascii="Arial" w:hAnsi="Arial" w:cs="Arial"/>
                <w:sz w:val="16"/>
                <w:szCs w:val="16"/>
              </w:rPr>
              <w:t>¼, ½ turns)</w:t>
            </w:r>
          </w:p>
          <w:p w14:paraId="01430FDD" w14:textId="777777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6086" w14:paraId="64B601E1" w14:textId="77777777" w:rsidTr="3BE0C774">
        <w:trPr>
          <w:trHeight w:val="504"/>
        </w:trPr>
        <w:tc>
          <w:tcPr>
            <w:tcW w:w="439" w:type="dxa"/>
          </w:tcPr>
          <w:p w14:paraId="782D02E8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32293E">
              <w:rPr>
                <w:rFonts w:ascii="Arial" w:hAnsi="Arial" w:cs="Arial"/>
                <w:sz w:val="16"/>
                <w:szCs w:val="16"/>
              </w:rPr>
              <w:t>Y3</w:t>
            </w:r>
          </w:p>
        </w:tc>
        <w:tc>
          <w:tcPr>
            <w:tcW w:w="4558" w:type="dxa"/>
          </w:tcPr>
          <w:p w14:paraId="71D57C31" w14:textId="3FE7482E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Place value</w:t>
            </w:r>
            <w:r w:rsidR="58E6ECA7" w:rsidRPr="62A2D32A">
              <w:rPr>
                <w:rFonts w:ascii="Arial" w:hAnsi="Arial" w:cs="Arial"/>
                <w:sz w:val="16"/>
                <w:szCs w:val="16"/>
              </w:rPr>
              <w:t xml:space="preserve"> (numbers to 1,000)</w:t>
            </w:r>
          </w:p>
          <w:p w14:paraId="428B5BDF" w14:textId="5391B791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60A52C6" w14:textId="31BD67D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Addition and subtraction</w:t>
            </w:r>
            <w:r w:rsidR="3D1D8FC3" w:rsidRPr="62A2D32A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7EF9DC8C" w:rsidRPr="62A2D32A">
              <w:rPr>
                <w:rFonts w:ascii="Arial" w:hAnsi="Arial" w:cs="Arial"/>
                <w:sz w:val="16"/>
                <w:szCs w:val="16"/>
              </w:rPr>
              <w:t>3-digit</w:t>
            </w:r>
            <w:r w:rsidR="3D1D8FC3" w:rsidRPr="62A2D32A">
              <w:rPr>
                <w:rFonts w:ascii="Arial" w:hAnsi="Arial" w:cs="Arial"/>
                <w:sz w:val="16"/>
                <w:szCs w:val="16"/>
              </w:rPr>
              <w:t xml:space="preserve"> numbers)</w:t>
            </w:r>
          </w:p>
          <w:p w14:paraId="14B86EEF" w14:textId="34E2B632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7BAA2548" w14:textId="507B68CC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Multiplication and division</w:t>
            </w:r>
            <w:r w:rsidR="16F8224B" w:rsidRPr="62A2D32A">
              <w:rPr>
                <w:rFonts w:ascii="Arial" w:hAnsi="Arial" w:cs="Arial"/>
                <w:sz w:val="16"/>
                <w:szCs w:val="16"/>
              </w:rPr>
              <w:t xml:space="preserve"> (3,4,8 tables)</w:t>
            </w:r>
          </w:p>
          <w:p w14:paraId="751629DA" w14:textId="4E2AD7AD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6" w:type="dxa"/>
          </w:tcPr>
          <w:p w14:paraId="6E508BAD" w14:textId="61984E21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Multiplication and division</w:t>
            </w:r>
            <w:r w:rsidR="168A9DF3" w:rsidRPr="62A2D32A">
              <w:rPr>
                <w:rFonts w:ascii="Arial" w:hAnsi="Arial" w:cs="Arial"/>
                <w:sz w:val="16"/>
                <w:szCs w:val="16"/>
              </w:rPr>
              <w:t xml:space="preserve"> (2 digit by 1 digit)</w:t>
            </w:r>
          </w:p>
          <w:p w14:paraId="4363DFA1" w14:textId="1501CF1E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30B52E0" w14:textId="748C9E4B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Length and perimeter</w:t>
            </w:r>
            <w:r w:rsidR="75DD108B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C43A6EF" w:rsidRPr="62A2D32A">
              <w:rPr>
                <w:rFonts w:ascii="Arial" w:hAnsi="Arial" w:cs="Arial"/>
                <w:sz w:val="16"/>
                <w:szCs w:val="16"/>
              </w:rPr>
              <w:t>(simple 2D shapes)</w:t>
            </w:r>
          </w:p>
          <w:p w14:paraId="1112C360" w14:textId="120A90D2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772BED" w14:textId="6F4752A8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 xml:space="preserve">Fractions </w:t>
            </w:r>
            <w:r w:rsidR="0BA045A4" w:rsidRPr="62A2D32A">
              <w:rPr>
                <w:rFonts w:ascii="Arial" w:hAnsi="Arial" w:cs="Arial"/>
                <w:sz w:val="16"/>
                <w:szCs w:val="16"/>
              </w:rPr>
              <w:t>(Compare fractions)</w:t>
            </w:r>
          </w:p>
          <w:p w14:paraId="3392F303" w14:textId="194329AD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ADCE0B0" w14:textId="77C7BFBE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Mass and capacity</w:t>
            </w:r>
            <w:r w:rsidR="50A9A25F" w:rsidRPr="62A2D32A">
              <w:rPr>
                <w:rFonts w:ascii="Arial" w:hAnsi="Arial" w:cs="Arial"/>
                <w:sz w:val="16"/>
                <w:szCs w:val="16"/>
              </w:rPr>
              <w:t xml:space="preserve"> (Measuring)</w:t>
            </w:r>
          </w:p>
          <w:p w14:paraId="36A4A59E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55" w:type="dxa"/>
          </w:tcPr>
          <w:p w14:paraId="6572649B" w14:textId="70415A4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 xml:space="preserve">Fractions </w:t>
            </w:r>
            <w:r w:rsidR="74A92855" w:rsidRPr="62A2D32A">
              <w:rPr>
                <w:rFonts w:ascii="Arial" w:hAnsi="Arial" w:cs="Arial"/>
                <w:sz w:val="16"/>
                <w:szCs w:val="16"/>
              </w:rPr>
              <w:t>(Adding / Subtracting)</w:t>
            </w:r>
          </w:p>
          <w:p w14:paraId="2B154F50" w14:textId="5B595BE4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8A6FB6" w14:textId="628A64F1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 xml:space="preserve">Measurement: Money </w:t>
            </w:r>
            <w:r w:rsidR="2FFC14F8" w:rsidRPr="62A2D32A">
              <w:rPr>
                <w:rFonts w:ascii="Arial" w:hAnsi="Arial" w:cs="Arial"/>
                <w:sz w:val="16"/>
                <w:szCs w:val="16"/>
              </w:rPr>
              <w:t>(adding / subtracting)</w:t>
            </w:r>
          </w:p>
          <w:p w14:paraId="0B9FB0C5" w14:textId="224B92D8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EC9E6B" w14:textId="21C3B2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Measurement: Time</w:t>
            </w:r>
            <w:r w:rsidR="372C094D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43DC1F80" w:rsidRPr="62A2D32A">
              <w:rPr>
                <w:rFonts w:ascii="Arial" w:hAnsi="Arial" w:cs="Arial"/>
                <w:sz w:val="16"/>
                <w:szCs w:val="16"/>
              </w:rPr>
              <w:t xml:space="preserve">(Tell the time to </w:t>
            </w:r>
            <w:r w:rsidR="382AA19A" w:rsidRPr="62A2D32A">
              <w:rPr>
                <w:rFonts w:ascii="Arial" w:hAnsi="Arial" w:cs="Arial"/>
                <w:sz w:val="16"/>
                <w:szCs w:val="16"/>
              </w:rPr>
              <w:t>nearest minute</w:t>
            </w:r>
            <w:r w:rsidR="43DC1F80" w:rsidRPr="62A2D32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00F134DD" w14:textId="235FE093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58627BE" w14:textId="0FAF4433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Geometry: shape</w:t>
            </w:r>
            <w:r w:rsidR="7CDFC112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61BFC01" w:rsidRPr="62A2D32A">
              <w:rPr>
                <w:rFonts w:ascii="Arial" w:hAnsi="Arial" w:cs="Arial"/>
                <w:sz w:val="16"/>
                <w:szCs w:val="16"/>
              </w:rPr>
              <w:t>(right angles)</w:t>
            </w:r>
          </w:p>
          <w:p w14:paraId="7199AD41" w14:textId="0BEFBB81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6B2962" w14:textId="77650D9D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Statistics</w:t>
            </w:r>
            <w:r w:rsidR="0A495E8C" w:rsidRPr="62A2D32A">
              <w:rPr>
                <w:rFonts w:ascii="Arial" w:hAnsi="Arial" w:cs="Arial"/>
                <w:sz w:val="16"/>
                <w:szCs w:val="16"/>
              </w:rPr>
              <w:t xml:space="preserve"> (interpret data)</w:t>
            </w:r>
          </w:p>
          <w:p w14:paraId="16AF78B2" w14:textId="71EAF07B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6086" w14:paraId="59C52CF4" w14:textId="77777777" w:rsidTr="3BE0C774">
        <w:trPr>
          <w:trHeight w:val="1147"/>
        </w:trPr>
        <w:tc>
          <w:tcPr>
            <w:tcW w:w="439" w:type="dxa"/>
          </w:tcPr>
          <w:p w14:paraId="3572FDF0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32293E">
              <w:rPr>
                <w:rFonts w:ascii="Arial" w:hAnsi="Arial" w:cs="Arial"/>
                <w:sz w:val="16"/>
                <w:szCs w:val="16"/>
              </w:rPr>
              <w:t>Y4</w:t>
            </w:r>
          </w:p>
        </w:tc>
        <w:tc>
          <w:tcPr>
            <w:tcW w:w="4558" w:type="dxa"/>
          </w:tcPr>
          <w:p w14:paraId="1784BAEE" w14:textId="054BCCDF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Place value</w:t>
            </w:r>
            <w:r w:rsidR="5F4C6CCB" w:rsidRPr="62A2D32A">
              <w:rPr>
                <w:rFonts w:ascii="Arial" w:hAnsi="Arial" w:cs="Arial"/>
                <w:sz w:val="16"/>
                <w:szCs w:val="16"/>
              </w:rPr>
              <w:t xml:space="preserve"> (numbers to 10,000)</w:t>
            </w:r>
          </w:p>
          <w:p w14:paraId="6D8BE4F9" w14:textId="32445FAD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03EEA9" w14:textId="1E3280B1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Addition and subtraction</w:t>
            </w:r>
            <w:r w:rsidR="156D6840" w:rsidRPr="62A2D32A">
              <w:rPr>
                <w:rFonts w:ascii="Arial" w:hAnsi="Arial" w:cs="Arial"/>
                <w:sz w:val="16"/>
                <w:szCs w:val="16"/>
              </w:rPr>
              <w:t xml:space="preserve"> (4-digit numbers)</w:t>
            </w:r>
          </w:p>
          <w:p w14:paraId="1C5B09B7" w14:textId="53760F3F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3E7BE0E" w14:textId="07590F09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Area</w:t>
            </w:r>
            <w:r w:rsidR="6876E032" w:rsidRPr="62A2D32A">
              <w:rPr>
                <w:rFonts w:ascii="Arial" w:hAnsi="Arial" w:cs="Arial"/>
                <w:sz w:val="16"/>
                <w:szCs w:val="16"/>
              </w:rPr>
              <w:t xml:space="preserve"> (counting squares)</w:t>
            </w:r>
          </w:p>
          <w:p w14:paraId="28909851" w14:textId="41BD91BC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58C931" w14:textId="50284BE3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Multiplication and division</w:t>
            </w:r>
            <w:r w:rsidR="2CFE29A6" w:rsidRPr="62A2D32A">
              <w:rPr>
                <w:rFonts w:ascii="Arial" w:hAnsi="Arial" w:cs="Arial"/>
                <w:sz w:val="16"/>
                <w:szCs w:val="16"/>
              </w:rPr>
              <w:t xml:space="preserve"> (6,7,9,11,12 tables)</w:t>
            </w:r>
          </w:p>
          <w:p w14:paraId="4C73182B" w14:textId="510CE7DD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6" w:type="dxa"/>
          </w:tcPr>
          <w:p w14:paraId="767317D6" w14:textId="3E6FB68F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Multiplication and division</w:t>
            </w:r>
            <w:r w:rsidR="588CF4EE" w:rsidRPr="62A2D32A">
              <w:rPr>
                <w:rFonts w:ascii="Arial" w:hAnsi="Arial" w:cs="Arial"/>
                <w:sz w:val="16"/>
                <w:szCs w:val="16"/>
              </w:rPr>
              <w:t xml:space="preserve"> (3digit by 1 digit)</w:t>
            </w:r>
          </w:p>
          <w:p w14:paraId="70C828FC" w14:textId="004D271E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866745D" w14:textId="20A26E21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Length and perimeter</w:t>
            </w:r>
            <w:r w:rsidR="4874EDF9" w:rsidRPr="62A2D32A">
              <w:rPr>
                <w:rFonts w:ascii="Arial" w:hAnsi="Arial" w:cs="Arial"/>
                <w:sz w:val="16"/>
                <w:szCs w:val="16"/>
              </w:rPr>
              <w:t xml:space="preserve"> (regular polygons)</w:t>
            </w:r>
          </w:p>
          <w:p w14:paraId="03474F0D" w14:textId="4534BF58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8AE4EF" w14:textId="7AF57666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Fractions</w:t>
            </w:r>
            <w:r w:rsidR="5B58024F" w:rsidRPr="62A2D32A">
              <w:rPr>
                <w:rFonts w:ascii="Arial" w:hAnsi="Arial" w:cs="Arial"/>
                <w:sz w:val="16"/>
                <w:szCs w:val="16"/>
              </w:rPr>
              <w:t xml:space="preserve"> (add and subtract fractions)</w:t>
            </w:r>
          </w:p>
          <w:p w14:paraId="529CCF20" w14:textId="7323099C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7D73CC" w14:textId="2F20E1C5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 xml:space="preserve">Decimals </w:t>
            </w:r>
            <w:r w:rsidR="6E079359" w:rsidRPr="62A2D32A">
              <w:rPr>
                <w:rFonts w:ascii="Arial" w:hAnsi="Arial" w:cs="Arial"/>
                <w:sz w:val="16"/>
                <w:szCs w:val="16"/>
              </w:rPr>
              <w:t>(1/10, 1/100, divide by 10)</w:t>
            </w:r>
          </w:p>
        </w:tc>
        <w:tc>
          <w:tcPr>
            <w:tcW w:w="5555" w:type="dxa"/>
          </w:tcPr>
          <w:p w14:paraId="3BD0442F" w14:textId="4AEB7363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 xml:space="preserve">Decimals </w:t>
            </w:r>
            <w:r w:rsidR="20637DE5" w:rsidRPr="62A2D32A">
              <w:rPr>
                <w:rFonts w:ascii="Arial" w:hAnsi="Arial" w:cs="Arial"/>
                <w:sz w:val="16"/>
                <w:szCs w:val="16"/>
              </w:rPr>
              <w:t>(round decimals)</w:t>
            </w:r>
          </w:p>
          <w:p w14:paraId="2DA541E1" w14:textId="21D7C635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D48834" w14:textId="71E48695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Measurement: Money</w:t>
            </w:r>
            <w:r w:rsidR="6BD4C549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ED87EED" w14:textId="0BBD6115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77A1785" w14:textId="744040B8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Measurement: Time</w:t>
            </w:r>
            <w:r w:rsidR="6C73D9BD" w:rsidRPr="62A2D32A">
              <w:rPr>
                <w:rFonts w:ascii="Arial" w:hAnsi="Arial" w:cs="Arial"/>
                <w:sz w:val="16"/>
                <w:szCs w:val="16"/>
              </w:rPr>
              <w:t xml:space="preserve"> (convert analogue, digital)</w:t>
            </w:r>
          </w:p>
          <w:p w14:paraId="754179C8" w14:textId="4C4488CA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1E520FD" w14:textId="41255285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Geometry: shape</w:t>
            </w:r>
            <w:r w:rsidR="5AEA2FF7" w:rsidRPr="62A2D32A">
              <w:rPr>
                <w:rFonts w:ascii="Arial" w:hAnsi="Arial" w:cs="Arial"/>
                <w:sz w:val="16"/>
                <w:szCs w:val="16"/>
              </w:rPr>
              <w:t xml:space="preserve"> (symmetry 2D shapes)</w:t>
            </w:r>
          </w:p>
          <w:p w14:paraId="10F40C4D" w14:textId="09E4689E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E2F2AF4" w14:textId="1FCE0088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Statistics</w:t>
            </w:r>
            <w:r w:rsidR="1ECFC449" w:rsidRPr="62A2D32A">
              <w:rPr>
                <w:rFonts w:ascii="Arial" w:hAnsi="Arial" w:cs="Arial"/>
                <w:sz w:val="16"/>
                <w:szCs w:val="16"/>
              </w:rPr>
              <w:t xml:space="preserve"> (interpret data)</w:t>
            </w:r>
          </w:p>
          <w:p w14:paraId="71297EA0" w14:textId="6671755B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8FB075" w14:textId="32AED248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Position and direction</w:t>
            </w:r>
            <w:r w:rsidR="71D93C3B" w:rsidRPr="62A2D32A">
              <w:rPr>
                <w:rFonts w:ascii="Arial" w:hAnsi="Arial" w:cs="Arial"/>
                <w:sz w:val="16"/>
                <w:szCs w:val="16"/>
              </w:rPr>
              <w:t xml:space="preserve"> (translation)</w:t>
            </w:r>
          </w:p>
          <w:p w14:paraId="5D712C81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6086" w14:paraId="3DAA2CD1" w14:textId="77777777" w:rsidTr="3BE0C774">
        <w:trPr>
          <w:trHeight w:val="975"/>
        </w:trPr>
        <w:tc>
          <w:tcPr>
            <w:tcW w:w="439" w:type="dxa"/>
          </w:tcPr>
          <w:p w14:paraId="7C5A602F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32293E">
              <w:rPr>
                <w:rFonts w:ascii="Arial" w:hAnsi="Arial" w:cs="Arial"/>
                <w:sz w:val="16"/>
                <w:szCs w:val="16"/>
              </w:rPr>
              <w:lastRenderedPageBreak/>
              <w:t>Y5</w:t>
            </w:r>
          </w:p>
        </w:tc>
        <w:tc>
          <w:tcPr>
            <w:tcW w:w="4558" w:type="dxa"/>
          </w:tcPr>
          <w:p w14:paraId="3228D938" w14:textId="025E2710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Place value</w:t>
            </w:r>
            <w:r w:rsidR="366085AF" w:rsidRPr="62A2D32A">
              <w:rPr>
                <w:rFonts w:ascii="Arial" w:hAnsi="Arial" w:cs="Arial"/>
                <w:sz w:val="16"/>
                <w:szCs w:val="16"/>
              </w:rPr>
              <w:t xml:space="preserve"> (numbers to 1,000,000)</w:t>
            </w:r>
          </w:p>
          <w:p w14:paraId="308633B4" w14:textId="4219F451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2213C8" w14:textId="1E14C7BE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Addition and subtraction</w:t>
            </w:r>
            <w:r w:rsidR="26E7201A" w:rsidRPr="62A2D32A">
              <w:rPr>
                <w:rFonts w:ascii="Arial" w:hAnsi="Arial" w:cs="Arial"/>
                <w:sz w:val="16"/>
                <w:szCs w:val="16"/>
              </w:rPr>
              <w:t xml:space="preserve"> (more than 4 digits)</w:t>
            </w:r>
          </w:p>
          <w:p w14:paraId="659BC1AA" w14:textId="4AFA170C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5DC2B7" w14:textId="3E457842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Multiplication and division</w:t>
            </w:r>
            <w:r w:rsidR="0730C9C9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3731A6AC" w:rsidRPr="62A2D32A">
              <w:rPr>
                <w:rFonts w:ascii="Arial" w:hAnsi="Arial" w:cs="Arial"/>
                <w:sz w:val="16"/>
                <w:szCs w:val="16"/>
              </w:rPr>
              <w:t>(multiples, factors, prime numbers)</w:t>
            </w:r>
          </w:p>
          <w:p w14:paraId="040DBFCE" w14:textId="14565574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216B95" w14:textId="169CBC2B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Fractions</w:t>
            </w:r>
            <w:r w:rsidR="1B175BBD" w:rsidRPr="62A2D32A">
              <w:rPr>
                <w:rFonts w:ascii="Arial" w:hAnsi="Arial" w:cs="Arial"/>
                <w:sz w:val="16"/>
                <w:szCs w:val="16"/>
              </w:rPr>
              <w:t xml:space="preserve"> (add subtract fractions / mixed numbers)</w:t>
            </w:r>
          </w:p>
          <w:p w14:paraId="4A039EE7" w14:textId="384F4371" w:rsidR="00696086" w:rsidRPr="0032293E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6" w:type="dxa"/>
          </w:tcPr>
          <w:p w14:paraId="07F3D525" w14:textId="62FA05D2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Multiplication and division</w:t>
            </w:r>
            <w:r w:rsidR="22CD13EB" w:rsidRPr="62A2D32A">
              <w:rPr>
                <w:rFonts w:ascii="Arial" w:hAnsi="Arial" w:cs="Arial"/>
                <w:sz w:val="16"/>
                <w:szCs w:val="16"/>
              </w:rPr>
              <w:t># (4 digit by 2 digit)</w:t>
            </w:r>
          </w:p>
          <w:p w14:paraId="7FB927AA" w14:textId="1B57DEB8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0449C06" w14:textId="5BA26506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Fractions</w:t>
            </w:r>
            <w:r w:rsidR="6171F91C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65ABDFF" w:rsidRPr="62A2D32A">
              <w:rPr>
                <w:rFonts w:ascii="Arial" w:hAnsi="Arial" w:cs="Arial"/>
                <w:sz w:val="16"/>
                <w:szCs w:val="16"/>
              </w:rPr>
              <w:t>(multiply fractions)</w:t>
            </w:r>
          </w:p>
          <w:p w14:paraId="52713967" w14:textId="7E9BA70D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32252C4" w14:textId="24AD0A44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Decimals and percentages</w:t>
            </w:r>
            <w:r w:rsidR="61F62B3E" w:rsidRPr="62A2D32A">
              <w:rPr>
                <w:rFonts w:ascii="Arial" w:hAnsi="Arial" w:cs="Arial"/>
                <w:sz w:val="16"/>
                <w:szCs w:val="16"/>
              </w:rPr>
              <w:t xml:space="preserve"> (percentages as decimals)</w:t>
            </w:r>
          </w:p>
          <w:p w14:paraId="5331CD4C" w14:textId="58CE672E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CE1912" w14:textId="49A8CAB8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Measurement: Perimeter and area</w:t>
            </w:r>
            <w:r w:rsidR="3897B89C" w:rsidRPr="62A2D32A">
              <w:rPr>
                <w:rFonts w:ascii="Arial" w:hAnsi="Arial" w:cs="Arial"/>
                <w:sz w:val="16"/>
                <w:szCs w:val="16"/>
              </w:rPr>
              <w:t xml:space="preserve"> (area of </w:t>
            </w:r>
            <w:r w:rsidR="5272C8D9" w:rsidRPr="62A2D32A">
              <w:rPr>
                <w:rFonts w:ascii="Arial" w:hAnsi="Arial" w:cs="Arial"/>
                <w:sz w:val="16"/>
                <w:szCs w:val="16"/>
              </w:rPr>
              <w:t>triangles, compound</w:t>
            </w:r>
            <w:r w:rsidR="3897B89C" w:rsidRPr="62A2D32A">
              <w:rPr>
                <w:rFonts w:ascii="Arial" w:hAnsi="Arial" w:cs="Arial"/>
                <w:sz w:val="16"/>
                <w:szCs w:val="16"/>
              </w:rPr>
              <w:t xml:space="preserve"> shapes)</w:t>
            </w:r>
          </w:p>
          <w:p w14:paraId="5B39BF35" w14:textId="7C6888E5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19DB2F93" w14:textId="047BC959" w:rsidR="00696086" w:rsidRPr="008C0EA8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Statistics</w:t>
            </w:r>
            <w:r w:rsidR="0DEB7F66" w:rsidRPr="62A2D32A">
              <w:rPr>
                <w:rFonts w:ascii="Arial" w:hAnsi="Arial" w:cs="Arial"/>
                <w:sz w:val="16"/>
                <w:szCs w:val="16"/>
              </w:rPr>
              <w:t xml:space="preserve"> (tables and timetables)</w:t>
            </w:r>
          </w:p>
          <w:p w14:paraId="0BA4A8A6" w14:textId="4FBAF875" w:rsidR="00696086" w:rsidRPr="008C0EA8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55" w:type="dxa"/>
          </w:tcPr>
          <w:p w14:paraId="46E6AB5E" w14:textId="12E562CE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Geometry: shape</w:t>
            </w:r>
            <w:r w:rsidR="6CAB8281" w:rsidRPr="62A2D32A">
              <w:rPr>
                <w:rFonts w:ascii="Arial" w:hAnsi="Arial" w:cs="Arial"/>
                <w:sz w:val="16"/>
                <w:szCs w:val="16"/>
              </w:rPr>
              <w:t xml:space="preserve"> (measure, calculate angles)</w:t>
            </w:r>
          </w:p>
          <w:p w14:paraId="35E2F1FE" w14:textId="7D2E8482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1A48FE6E" w14:textId="25447CCF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Geometry: Position and direction</w:t>
            </w:r>
            <w:r w:rsidR="5F3FF5A1" w:rsidRPr="62A2D32A">
              <w:rPr>
                <w:rFonts w:ascii="Arial" w:hAnsi="Arial" w:cs="Arial"/>
                <w:sz w:val="16"/>
                <w:szCs w:val="16"/>
              </w:rPr>
              <w:t xml:space="preserve"> (coordinates, translation)</w:t>
            </w:r>
          </w:p>
          <w:p w14:paraId="48874FB3" w14:textId="5FF2457D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558E29" w14:textId="0A32AF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Decimals</w:t>
            </w:r>
            <w:r w:rsidR="177E446F" w:rsidRPr="62A2D32A">
              <w:rPr>
                <w:rFonts w:ascii="Arial" w:hAnsi="Arial" w:cs="Arial"/>
                <w:sz w:val="16"/>
                <w:szCs w:val="16"/>
              </w:rPr>
              <w:t xml:space="preserve"> (add, subtract decimals)</w:t>
            </w:r>
          </w:p>
          <w:p w14:paraId="1BAE3E47" w14:textId="271D9D1B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3BB0AE" w14:textId="12249751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Negative numbers</w:t>
            </w:r>
            <w:r w:rsidR="6A87BC61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47C46216" w:rsidRPr="62A2D32A">
              <w:rPr>
                <w:rFonts w:ascii="Arial" w:hAnsi="Arial" w:cs="Arial"/>
                <w:sz w:val="16"/>
                <w:szCs w:val="16"/>
              </w:rPr>
              <w:t>(</w:t>
            </w:r>
            <w:r w:rsidR="6A87BC61" w:rsidRPr="62A2D32A">
              <w:rPr>
                <w:rFonts w:ascii="Arial" w:hAnsi="Arial" w:cs="Arial"/>
                <w:sz w:val="16"/>
                <w:szCs w:val="16"/>
              </w:rPr>
              <w:t>compare and order)</w:t>
            </w:r>
          </w:p>
          <w:p w14:paraId="3DCE2F39" w14:textId="6AFD525A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AF5F1BB" w14:textId="264A052E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Measurement: Converting units</w:t>
            </w:r>
            <w:r w:rsidR="38E15DDC" w:rsidRPr="62A2D32A">
              <w:rPr>
                <w:rFonts w:ascii="Arial" w:hAnsi="Arial" w:cs="Arial"/>
                <w:sz w:val="16"/>
                <w:szCs w:val="16"/>
              </w:rPr>
              <w:t xml:space="preserve"> (mass, length)</w:t>
            </w:r>
          </w:p>
          <w:p w14:paraId="2CAEB06E" w14:textId="4EC5CE4B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584769B3" w14:textId="777777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Measurement: volume</w:t>
            </w:r>
          </w:p>
          <w:p w14:paraId="46AEDEE7" w14:textId="77777777" w:rsidR="00696086" w:rsidRPr="0032293E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96086" w:rsidRPr="00F9766F" w14:paraId="76C7F3A7" w14:textId="77777777" w:rsidTr="3BE0C774">
        <w:trPr>
          <w:trHeight w:val="67"/>
        </w:trPr>
        <w:tc>
          <w:tcPr>
            <w:tcW w:w="439" w:type="dxa"/>
          </w:tcPr>
          <w:p w14:paraId="44863327" w14:textId="77777777" w:rsidR="00696086" w:rsidRPr="00F9766F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0F9766F">
              <w:rPr>
                <w:rFonts w:ascii="Arial" w:hAnsi="Arial" w:cs="Arial"/>
                <w:sz w:val="16"/>
                <w:szCs w:val="16"/>
              </w:rPr>
              <w:t>Y6</w:t>
            </w:r>
          </w:p>
        </w:tc>
        <w:tc>
          <w:tcPr>
            <w:tcW w:w="4558" w:type="dxa"/>
          </w:tcPr>
          <w:p w14:paraId="409E9E5D" w14:textId="096976EE" w:rsidR="00696086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Place value</w:t>
            </w:r>
            <w:r w:rsidR="0125E63B" w:rsidRPr="62A2D32A">
              <w:rPr>
                <w:rFonts w:ascii="Arial" w:hAnsi="Arial" w:cs="Arial"/>
                <w:sz w:val="16"/>
                <w:szCs w:val="16"/>
              </w:rPr>
              <w:t xml:space="preserve"> (Number line to 10,000,000)</w:t>
            </w:r>
          </w:p>
          <w:p w14:paraId="6B654837" w14:textId="4A933219" w:rsidR="00696086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BDAD57" w14:textId="17D4C3B0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905926" w14:textId="2A634531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Addition, subtraction, multiplication and division</w:t>
            </w:r>
            <w:r w:rsidR="47E66387" w:rsidRPr="62A2D32A">
              <w:rPr>
                <w:rFonts w:ascii="Arial" w:hAnsi="Arial" w:cs="Arial"/>
                <w:sz w:val="16"/>
                <w:szCs w:val="16"/>
              </w:rPr>
              <w:t xml:space="preserve"> (multistep problems)</w:t>
            </w:r>
          </w:p>
          <w:p w14:paraId="1782704F" w14:textId="54D7D717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B8C152" w14:textId="70325DB8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F8ED5EA">
              <w:rPr>
                <w:rFonts w:ascii="Arial" w:hAnsi="Arial" w:cs="Arial"/>
                <w:sz w:val="16"/>
                <w:szCs w:val="16"/>
              </w:rPr>
              <w:t>Fractions</w:t>
            </w:r>
            <w:r w:rsidR="34388221" w:rsidRPr="0F8ED5EA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30F5939B" w:rsidRPr="0F8ED5EA">
              <w:rPr>
                <w:rFonts w:ascii="Arial" w:hAnsi="Arial" w:cs="Arial"/>
                <w:sz w:val="16"/>
                <w:szCs w:val="16"/>
              </w:rPr>
              <w:t>4 operations</w:t>
            </w:r>
            <w:r w:rsidR="34388221" w:rsidRPr="0F8ED5EA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2A841DB" w14:textId="4C703A2A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C579B1" w14:textId="058AE9DA" w:rsidR="00696086" w:rsidRPr="00F9766F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Measurement: Converting units</w:t>
            </w:r>
            <w:r w:rsidR="1AEFDB7A" w:rsidRPr="62A2D32A">
              <w:rPr>
                <w:rFonts w:ascii="Arial" w:hAnsi="Arial" w:cs="Arial"/>
                <w:sz w:val="16"/>
                <w:szCs w:val="16"/>
              </w:rPr>
              <w:t xml:space="preserve"> (impe</w:t>
            </w:r>
            <w:r w:rsidR="12D4435F" w:rsidRPr="62A2D32A">
              <w:rPr>
                <w:rFonts w:ascii="Arial" w:hAnsi="Arial" w:cs="Arial"/>
                <w:sz w:val="16"/>
                <w:szCs w:val="16"/>
              </w:rPr>
              <w:t>rial units)</w:t>
            </w:r>
          </w:p>
          <w:p w14:paraId="35DD61AC" w14:textId="53D1A332" w:rsidR="00696086" w:rsidRPr="00F9766F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6" w:type="dxa"/>
          </w:tcPr>
          <w:p w14:paraId="08F8D922" w14:textId="7C34AE2C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Ratio</w:t>
            </w:r>
            <w:r w:rsidR="4CBEA7EA" w:rsidRPr="62A2D32A">
              <w:rPr>
                <w:rFonts w:ascii="Arial" w:hAnsi="Arial" w:cs="Arial"/>
                <w:sz w:val="16"/>
                <w:szCs w:val="16"/>
              </w:rPr>
              <w:t xml:space="preserve"> (r</w:t>
            </w:r>
            <w:r w:rsidR="08BB9099" w:rsidRPr="62A2D32A">
              <w:rPr>
                <w:rFonts w:ascii="Arial" w:hAnsi="Arial" w:cs="Arial"/>
                <w:sz w:val="16"/>
                <w:szCs w:val="16"/>
              </w:rPr>
              <w:t>atio problems including shapes)</w:t>
            </w:r>
          </w:p>
          <w:p w14:paraId="5ACB033D" w14:textId="50C5E0E8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AE9211" w14:textId="62C6F1BB" w:rsidR="00696086" w:rsidRDefault="7AA336EA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Algebra (</w:t>
            </w:r>
            <w:r w:rsidR="59B04B14" w:rsidRPr="62A2D32A">
              <w:rPr>
                <w:rFonts w:ascii="Arial" w:hAnsi="Arial" w:cs="Arial"/>
                <w:sz w:val="16"/>
                <w:szCs w:val="16"/>
              </w:rPr>
              <w:t>1 step and 2 step function machines)</w:t>
            </w:r>
          </w:p>
          <w:p w14:paraId="4D1DBCD6" w14:textId="01DDA535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D26702A" w14:textId="6B6AA605" w:rsidR="00696086" w:rsidRDefault="5310FF9C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Decimals (</w:t>
            </w:r>
            <w:r w:rsidR="24D85355" w:rsidRPr="62A2D32A">
              <w:rPr>
                <w:rFonts w:ascii="Arial" w:hAnsi="Arial" w:cs="Arial"/>
                <w:sz w:val="16"/>
                <w:szCs w:val="16"/>
              </w:rPr>
              <w:t>4 operations)</w:t>
            </w:r>
          </w:p>
          <w:p w14:paraId="500BDB79" w14:textId="650CA0EF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06A9DADF" w14:textId="4F24BE06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Fractions, decimals and percentages</w:t>
            </w:r>
            <w:r w:rsidR="7A4356AC" w:rsidRPr="62A2D32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58D53A4E" w14:textId="7369B150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D3E47CC" w14:textId="777777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Measurement: Area, perimeter and volume</w:t>
            </w:r>
          </w:p>
          <w:p w14:paraId="29983C18" w14:textId="03C6E91A" w:rsidR="62A2D32A" w:rsidRDefault="62A2D32A" w:rsidP="62A2D32A">
            <w:pPr>
              <w:rPr>
                <w:rFonts w:ascii="Arial" w:hAnsi="Arial" w:cs="Arial"/>
                <w:sz w:val="16"/>
                <w:szCs w:val="16"/>
              </w:rPr>
            </w:pPr>
          </w:p>
          <w:p w14:paraId="3765450B" w14:textId="4D99D3FF" w:rsidR="00696086" w:rsidRPr="00F9766F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  <w:r w:rsidRPr="62A2D32A">
              <w:rPr>
                <w:rFonts w:ascii="Arial" w:hAnsi="Arial" w:cs="Arial"/>
                <w:sz w:val="16"/>
                <w:szCs w:val="16"/>
              </w:rPr>
              <w:t>Statistics</w:t>
            </w:r>
          </w:p>
          <w:p w14:paraId="19552C16" w14:textId="0560A109" w:rsidR="00696086" w:rsidRPr="00F9766F" w:rsidRDefault="00696086" w:rsidP="62A2D3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55" w:type="dxa"/>
          </w:tcPr>
          <w:p w14:paraId="73890CB3" w14:textId="777777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Geometry: shape</w:t>
            </w:r>
          </w:p>
          <w:p w14:paraId="6BB91E85" w14:textId="77777777" w:rsidR="00696086" w:rsidRDefault="00696086" w:rsidP="0069608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Geometry: Position and direction</w:t>
            </w:r>
          </w:p>
          <w:p w14:paraId="37D4B8F2" w14:textId="619C2F24" w:rsidR="00696086" w:rsidRPr="00F9766F" w:rsidRDefault="3ED868CE" w:rsidP="00696086">
            <w:pPr>
              <w:rPr>
                <w:rFonts w:ascii="Arial" w:hAnsi="Arial" w:cs="Arial"/>
                <w:sz w:val="16"/>
                <w:szCs w:val="16"/>
              </w:rPr>
            </w:pPr>
            <w:r w:rsidRPr="0F8ED5EA">
              <w:rPr>
                <w:rFonts w:ascii="Arial" w:hAnsi="Arial" w:cs="Arial"/>
                <w:sz w:val="16"/>
                <w:szCs w:val="16"/>
              </w:rPr>
              <w:t>Consolidation</w:t>
            </w:r>
          </w:p>
        </w:tc>
      </w:tr>
    </w:tbl>
    <w:p w14:paraId="254A424F" w14:textId="00D9249A" w:rsidR="00322162" w:rsidRPr="007245FF" w:rsidRDefault="007245FF">
      <w:pPr>
        <w:rPr>
          <w:rFonts w:ascii="Arial" w:hAnsi="Arial" w:cs="Arial"/>
        </w:rPr>
      </w:pPr>
      <w:r w:rsidRPr="62A2D32A">
        <w:rPr>
          <w:rFonts w:ascii="Arial" w:hAnsi="Arial" w:cs="Arial"/>
        </w:rPr>
        <w:t xml:space="preserve"> Whole school LTP </w:t>
      </w:r>
      <w:r w:rsidR="00322162" w:rsidRPr="62A2D32A">
        <w:rPr>
          <w:rFonts w:ascii="Arial" w:hAnsi="Arial" w:cs="Arial"/>
        </w:rPr>
        <w:t>–</w:t>
      </w:r>
      <w:r w:rsidRPr="62A2D32A">
        <w:rPr>
          <w:rFonts w:ascii="Arial" w:hAnsi="Arial" w:cs="Arial"/>
        </w:rPr>
        <w:t xml:space="preserve"> Maths</w:t>
      </w:r>
      <w:r w:rsidR="3384E82F" w:rsidRPr="62A2D32A">
        <w:rPr>
          <w:rFonts w:ascii="Arial" w:hAnsi="Arial" w:cs="Arial"/>
        </w:rPr>
        <w:t xml:space="preserve"> </w:t>
      </w:r>
    </w:p>
    <w:sectPr w:rsidR="00322162" w:rsidRPr="007245FF" w:rsidSect="007245F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02168"/>
    <w:multiLevelType w:val="multilevel"/>
    <w:tmpl w:val="9022CB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ED91CD8"/>
    <w:multiLevelType w:val="multilevel"/>
    <w:tmpl w:val="7D4402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5FF"/>
    <w:rsid w:val="00003247"/>
    <w:rsid w:val="00202D71"/>
    <w:rsid w:val="00202E6A"/>
    <w:rsid w:val="002B3F0A"/>
    <w:rsid w:val="00322162"/>
    <w:rsid w:val="0032293E"/>
    <w:rsid w:val="003602EA"/>
    <w:rsid w:val="003D4F9B"/>
    <w:rsid w:val="00514BF4"/>
    <w:rsid w:val="00561888"/>
    <w:rsid w:val="005C57E7"/>
    <w:rsid w:val="006055BB"/>
    <w:rsid w:val="006076E6"/>
    <w:rsid w:val="006751D4"/>
    <w:rsid w:val="00696086"/>
    <w:rsid w:val="007245FF"/>
    <w:rsid w:val="00724B63"/>
    <w:rsid w:val="00750132"/>
    <w:rsid w:val="007638A1"/>
    <w:rsid w:val="007F2DB1"/>
    <w:rsid w:val="008458C6"/>
    <w:rsid w:val="008C0EA8"/>
    <w:rsid w:val="008E22C7"/>
    <w:rsid w:val="008F38FE"/>
    <w:rsid w:val="00915566"/>
    <w:rsid w:val="0095389B"/>
    <w:rsid w:val="009A1BA9"/>
    <w:rsid w:val="009E4A49"/>
    <w:rsid w:val="00A02080"/>
    <w:rsid w:val="00A84FC4"/>
    <w:rsid w:val="00B62999"/>
    <w:rsid w:val="00BC0CE3"/>
    <w:rsid w:val="00C10383"/>
    <w:rsid w:val="00CE2F89"/>
    <w:rsid w:val="00D15E0A"/>
    <w:rsid w:val="00D96800"/>
    <w:rsid w:val="00DD394A"/>
    <w:rsid w:val="00F51BD2"/>
    <w:rsid w:val="00F9766F"/>
    <w:rsid w:val="0125E63B"/>
    <w:rsid w:val="024CF895"/>
    <w:rsid w:val="039A08E9"/>
    <w:rsid w:val="03FB1C92"/>
    <w:rsid w:val="050A52B9"/>
    <w:rsid w:val="05B6028B"/>
    <w:rsid w:val="05D6E8C2"/>
    <w:rsid w:val="06029308"/>
    <w:rsid w:val="061BFC01"/>
    <w:rsid w:val="0730C9C9"/>
    <w:rsid w:val="0841F37B"/>
    <w:rsid w:val="08BB9099"/>
    <w:rsid w:val="08F2CF20"/>
    <w:rsid w:val="098C8C3A"/>
    <w:rsid w:val="0A495E8C"/>
    <w:rsid w:val="0BA045A4"/>
    <w:rsid w:val="0C58AC2F"/>
    <w:rsid w:val="0CBAEDF6"/>
    <w:rsid w:val="0D2BCA74"/>
    <w:rsid w:val="0DEB7F66"/>
    <w:rsid w:val="0F8ED5EA"/>
    <w:rsid w:val="11627414"/>
    <w:rsid w:val="12D4435F"/>
    <w:rsid w:val="13166BB6"/>
    <w:rsid w:val="1384A622"/>
    <w:rsid w:val="14E1E239"/>
    <w:rsid w:val="15578107"/>
    <w:rsid w:val="156D6840"/>
    <w:rsid w:val="159EABE3"/>
    <w:rsid w:val="1614A4EB"/>
    <w:rsid w:val="168A9DF3"/>
    <w:rsid w:val="16F8224B"/>
    <w:rsid w:val="177E446F"/>
    <w:rsid w:val="188F21C9"/>
    <w:rsid w:val="19F3E7A6"/>
    <w:rsid w:val="1AEB9B15"/>
    <w:rsid w:val="1AEC6FE9"/>
    <w:rsid w:val="1AEFDB7A"/>
    <w:rsid w:val="1B175BBD"/>
    <w:rsid w:val="1B6E65B6"/>
    <w:rsid w:val="1C054247"/>
    <w:rsid w:val="1C568FF2"/>
    <w:rsid w:val="1C7B3B4F"/>
    <w:rsid w:val="1ECFC449"/>
    <w:rsid w:val="1FCD79F0"/>
    <w:rsid w:val="1FDE2A90"/>
    <w:rsid w:val="2051EE53"/>
    <w:rsid w:val="20637DE5"/>
    <w:rsid w:val="20E2F3DB"/>
    <w:rsid w:val="21BFEC51"/>
    <w:rsid w:val="21D287EE"/>
    <w:rsid w:val="22CD13EB"/>
    <w:rsid w:val="23A0959B"/>
    <w:rsid w:val="24D85355"/>
    <w:rsid w:val="2513D52E"/>
    <w:rsid w:val="25829DD8"/>
    <w:rsid w:val="26E7201A"/>
    <w:rsid w:val="26F04CD5"/>
    <w:rsid w:val="27699754"/>
    <w:rsid w:val="27C9493C"/>
    <w:rsid w:val="284E600B"/>
    <w:rsid w:val="2A4C8C6D"/>
    <w:rsid w:val="2A4CAB19"/>
    <w:rsid w:val="2B9C8DE0"/>
    <w:rsid w:val="2BA203F6"/>
    <w:rsid w:val="2C8F5B8A"/>
    <w:rsid w:val="2CFE29A6"/>
    <w:rsid w:val="2D5F8E59"/>
    <w:rsid w:val="2EC50C54"/>
    <w:rsid w:val="2F230BFA"/>
    <w:rsid w:val="2FFC14F8"/>
    <w:rsid w:val="30F5939B"/>
    <w:rsid w:val="314376FC"/>
    <w:rsid w:val="324B9AF9"/>
    <w:rsid w:val="3384E82F"/>
    <w:rsid w:val="33F5D912"/>
    <w:rsid w:val="34388221"/>
    <w:rsid w:val="344707FC"/>
    <w:rsid w:val="349E56BA"/>
    <w:rsid w:val="34CA1596"/>
    <w:rsid w:val="36236342"/>
    <w:rsid w:val="366085AF"/>
    <w:rsid w:val="3690811A"/>
    <w:rsid w:val="36A7235E"/>
    <w:rsid w:val="372C094D"/>
    <w:rsid w:val="3731A6AC"/>
    <w:rsid w:val="37B61184"/>
    <w:rsid w:val="382AA19A"/>
    <w:rsid w:val="3897B89C"/>
    <w:rsid w:val="38BFA314"/>
    <w:rsid w:val="38C8EB56"/>
    <w:rsid w:val="38E15DDC"/>
    <w:rsid w:val="3951E1E5"/>
    <w:rsid w:val="399CB6F6"/>
    <w:rsid w:val="39EE60F7"/>
    <w:rsid w:val="3B467F55"/>
    <w:rsid w:val="3BE0C774"/>
    <w:rsid w:val="3BED36F7"/>
    <w:rsid w:val="3C855F5A"/>
    <w:rsid w:val="3C9E87B7"/>
    <w:rsid w:val="3D1D8FC3"/>
    <w:rsid w:val="3D7D9FA9"/>
    <w:rsid w:val="3EC99738"/>
    <w:rsid w:val="3ED868CE"/>
    <w:rsid w:val="3FA4A208"/>
    <w:rsid w:val="3FAE5FEF"/>
    <w:rsid w:val="3FD62879"/>
    <w:rsid w:val="410662FC"/>
    <w:rsid w:val="41F06D5D"/>
    <w:rsid w:val="4244A5EA"/>
    <w:rsid w:val="42F4A0DE"/>
    <w:rsid w:val="43DC1F80"/>
    <w:rsid w:val="43EA3AA9"/>
    <w:rsid w:val="43F0287F"/>
    <w:rsid w:val="44A9999C"/>
    <w:rsid w:val="44D8C18E"/>
    <w:rsid w:val="44E9D7AD"/>
    <w:rsid w:val="44F794A9"/>
    <w:rsid w:val="452CFABA"/>
    <w:rsid w:val="4588B18E"/>
    <w:rsid w:val="462C41A0"/>
    <w:rsid w:val="464569FD"/>
    <w:rsid w:val="47C46216"/>
    <w:rsid w:val="47E66387"/>
    <w:rsid w:val="483010F2"/>
    <w:rsid w:val="4874EDF9"/>
    <w:rsid w:val="497DA13C"/>
    <w:rsid w:val="49FCD570"/>
    <w:rsid w:val="4B0A683B"/>
    <w:rsid w:val="4CBEA7EA"/>
    <w:rsid w:val="4D402533"/>
    <w:rsid w:val="4E240A45"/>
    <w:rsid w:val="4F972190"/>
    <w:rsid w:val="500A2E6A"/>
    <w:rsid w:val="50A9A25F"/>
    <w:rsid w:val="515BAB07"/>
    <w:rsid w:val="516F4E56"/>
    <w:rsid w:val="5272C8D9"/>
    <w:rsid w:val="52CEC252"/>
    <w:rsid w:val="5310FF9C"/>
    <w:rsid w:val="53EB98C7"/>
    <w:rsid w:val="542F3D55"/>
    <w:rsid w:val="548DC6BB"/>
    <w:rsid w:val="568127A2"/>
    <w:rsid w:val="56C69D92"/>
    <w:rsid w:val="577884F3"/>
    <w:rsid w:val="5808CAD5"/>
    <w:rsid w:val="584A031E"/>
    <w:rsid w:val="588CF4EE"/>
    <w:rsid w:val="58E6ECA7"/>
    <w:rsid w:val="591536CD"/>
    <w:rsid w:val="59394F2C"/>
    <w:rsid w:val="59B04B14"/>
    <w:rsid w:val="59B110B0"/>
    <w:rsid w:val="5A4D8DBA"/>
    <w:rsid w:val="5A94A6B5"/>
    <w:rsid w:val="5AEA2FF7"/>
    <w:rsid w:val="5B58024F"/>
    <w:rsid w:val="5CE8B172"/>
    <w:rsid w:val="5D69490E"/>
    <w:rsid w:val="5DB7AB6F"/>
    <w:rsid w:val="5EA1B038"/>
    <w:rsid w:val="5EB4892F"/>
    <w:rsid w:val="5ED9C26E"/>
    <w:rsid w:val="5F3FF5A1"/>
    <w:rsid w:val="5F4C6CCB"/>
    <w:rsid w:val="5F545EE7"/>
    <w:rsid w:val="608C8BBA"/>
    <w:rsid w:val="6171F91C"/>
    <w:rsid w:val="61D950FA"/>
    <w:rsid w:val="61F62B3E"/>
    <w:rsid w:val="62A2D32A"/>
    <w:rsid w:val="632669A7"/>
    <w:rsid w:val="6361E2DC"/>
    <w:rsid w:val="636A02C1"/>
    <w:rsid w:val="63708E73"/>
    <w:rsid w:val="63B8BA5F"/>
    <w:rsid w:val="63EE34E3"/>
    <w:rsid w:val="64C1E3D2"/>
    <w:rsid w:val="6515C3C9"/>
    <w:rsid w:val="6876E032"/>
    <w:rsid w:val="6A87BC61"/>
    <w:rsid w:val="6B1B198F"/>
    <w:rsid w:val="6B993403"/>
    <w:rsid w:val="6BD4C549"/>
    <w:rsid w:val="6C3A0904"/>
    <w:rsid w:val="6C73D9BD"/>
    <w:rsid w:val="6CAB8281"/>
    <w:rsid w:val="6CFD1EC4"/>
    <w:rsid w:val="6DE62D4D"/>
    <w:rsid w:val="6E079359"/>
    <w:rsid w:val="6E172184"/>
    <w:rsid w:val="6EC4BE08"/>
    <w:rsid w:val="6FBAAC61"/>
    <w:rsid w:val="6FCC1465"/>
    <w:rsid w:val="6FEE8AB2"/>
    <w:rsid w:val="705B91E9"/>
    <w:rsid w:val="7159D0C1"/>
    <w:rsid w:val="71D93C3B"/>
    <w:rsid w:val="71F7624A"/>
    <w:rsid w:val="727DC3F7"/>
    <w:rsid w:val="736D580A"/>
    <w:rsid w:val="74006BFB"/>
    <w:rsid w:val="74A92855"/>
    <w:rsid w:val="74D425B8"/>
    <w:rsid w:val="752F030C"/>
    <w:rsid w:val="75584C80"/>
    <w:rsid w:val="75DD108B"/>
    <w:rsid w:val="7627BD32"/>
    <w:rsid w:val="765ABDFF"/>
    <w:rsid w:val="76A94CA9"/>
    <w:rsid w:val="78986D55"/>
    <w:rsid w:val="789DB989"/>
    <w:rsid w:val="7A4356AC"/>
    <w:rsid w:val="7AA336EA"/>
    <w:rsid w:val="7ABFE060"/>
    <w:rsid w:val="7ACA3468"/>
    <w:rsid w:val="7AFB1B21"/>
    <w:rsid w:val="7C43A6EF"/>
    <w:rsid w:val="7C6CB8C7"/>
    <w:rsid w:val="7C859CA1"/>
    <w:rsid w:val="7CDFC112"/>
    <w:rsid w:val="7E54E48C"/>
    <w:rsid w:val="7EF9D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1017D"/>
  <w15:chartTrackingRefBased/>
  <w15:docId w15:val="{26C41823-2558-4175-880D-41418C1A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4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5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6e9185-0941-4229-9c9c-a112247276c4" xsi:nil="true"/>
    <lcf76f155ced4ddcb4097134ff3c332f xmlns="71fd796f-af7d-4cb1-bb5c-dc129a0b612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8B423F-8A5A-49FB-8C11-BA6A94CF5942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5237938d-74f3-477f-a45a-3b39130f77b2"/>
    <ds:schemaRef ds:uri="6ef5266a-44d4-4921-9fbb-4557799ca508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FADC5AA-02C7-484F-8243-1C42304F113C}"/>
</file>

<file path=customXml/itemProps3.xml><?xml version="1.0" encoding="utf-8"?>
<ds:datastoreItem xmlns:ds="http://schemas.openxmlformats.org/officeDocument/2006/customXml" ds:itemID="{22B07EFD-FA6F-4285-A7D0-54D5B0CD67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3581</Characters>
  <Application>Microsoft Office Word</Application>
  <DocSecurity>0</DocSecurity>
  <Lines>29</Lines>
  <Paragraphs>8</Paragraphs>
  <ScaleCrop>false</ScaleCrop>
  <Company>Telford &amp; Wrekin Council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lovegrove, abbie</dc:creator>
  <cp:keywords/>
  <dc:description/>
  <cp:lastModifiedBy>Karen Ball</cp:lastModifiedBy>
  <cp:revision>2</cp:revision>
  <cp:lastPrinted>2023-04-25T16:51:00Z</cp:lastPrinted>
  <dcterms:created xsi:type="dcterms:W3CDTF">2025-10-08T11:39:00Z</dcterms:created>
  <dcterms:modified xsi:type="dcterms:W3CDTF">2025-10-08T11:39:00Z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